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D" w:rsidRPr="002E5304" w:rsidRDefault="00907BA8" w:rsidP="002E5304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2E5304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2B0050" wp14:editId="0CB7ADD8">
            <wp:simplePos x="0" y="0"/>
            <wp:positionH relativeFrom="column">
              <wp:posOffset>755015</wp:posOffset>
            </wp:positionH>
            <wp:positionV relativeFrom="paragraph">
              <wp:posOffset>-432274</wp:posOffset>
            </wp:positionV>
            <wp:extent cx="4430395" cy="701675"/>
            <wp:effectExtent l="0" t="0" r="8255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9AD" w:rsidRPr="002E5304" w:rsidRDefault="004239AD" w:rsidP="002E5304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2E5304" w:rsidRDefault="005B6ADF" w:rsidP="002E5304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1B7194" w:rsidRPr="002E530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</w:t>
      </w:r>
      <w:r w:rsidR="001B5196" w:rsidRPr="002E530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</w:t>
      </w:r>
      <w:r w:rsidR="00560B59" w:rsidRPr="002E530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Sub-</w:t>
      </w:r>
      <w:r w:rsidR="001B7194" w:rsidRPr="002E530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Account</w:t>
      </w:r>
      <w:r w:rsidR="001B5196" w:rsidRPr="002E530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</w:p>
    <w:p w:rsidR="00954E3F" w:rsidRPr="00FC5038" w:rsidRDefault="00231930" w:rsidP="004239A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FC5038">
        <w:rPr>
          <w:rFonts w:ascii="Times New Roman" w:eastAsia="Times New Roman" w:hAnsi="Times New Roman" w:cs="Times New Roman"/>
          <w:b/>
        </w:rPr>
        <w:t xml:space="preserve">Summary: </w:t>
      </w:r>
      <w:bookmarkStart w:id="1" w:name="_Toc236797230"/>
      <w:r w:rsidR="007B339F" w:rsidRPr="00FC5038">
        <w:rPr>
          <w:rFonts w:ascii="Times New Roman" w:eastAsia="Times New Roman" w:hAnsi="Times New Roman" w:cs="Times New Roman"/>
        </w:rPr>
        <w:t>The</w:t>
      </w:r>
      <w:r w:rsidR="007B339F" w:rsidRPr="00FC5038">
        <w:rPr>
          <w:rFonts w:ascii="Times New Roman" w:eastAsia="Times New Roman" w:hAnsi="Times New Roman" w:cs="Times New Roman"/>
          <w:b/>
        </w:rPr>
        <w:t xml:space="preserve"> </w:t>
      </w:r>
      <w:r w:rsidR="00954E3F" w:rsidRPr="00FC5038">
        <w:rPr>
          <w:rFonts w:ascii="Times New Roman" w:hAnsi="Times New Roman" w:cs="Times New Roman"/>
        </w:rPr>
        <w:t>KFS</w:t>
      </w:r>
      <w:r w:rsidR="00560B59" w:rsidRPr="00FC5038">
        <w:rPr>
          <w:rFonts w:ascii="Times New Roman" w:hAnsi="Times New Roman" w:cs="Times New Roman"/>
        </w:rPr>
        <w:t xml:space="preserve"> Sub-Account </w:t>
      </w:r>
      <w:r w:rsidR="00767A8E">
        <w:rPr>
          <w:rFonts w:ascii="Times New Roman" w:hAnsi="Times New Roman" w:cs="Times New Roman"/>
        </w:rPr>
        <w:t>defines</w:t>
      </w:r>
      <w:r w:rsidR="00560B59" w:rsidRPr="00FC5038">
        <w:rPr>
          <w:rFonts w:ascii="Times New Roman" w:hAnsi="Times New Roman" w:cs="Times New Roman"/>
        </w:rPr>
        <w:t xml:space="preserve"> an optional part of the accounting string that </w:t>
      </w:r>
      <w:r w:rsidR="00767A8E">
        <w:rPr>
          <w:rFonts w:ascii="Times New Roman" w:hAnsi="Times New Roman" w:cs="Times New Roman"/>
        </w:rPr>
        <w:t>tracks</w:t>
      </w:r>
      <w:r w:rsidR="00560B59" w:rsidRPr="00FC5038">
        <w:rPr>
          <w:rFonts w:ascii="Times New Roman" w:hAnsi="Times New Roman" w:cs="Times New Roman"/>
        </w:rPr>
        <w:t xml:space="preserve"> financial activity within a particular account </w:t>
      </w:r>
      <w:r w:rsidR="00767A8E">
        <w:rPr>
          <w:rFonts w:ascii="Times New Roman" w:hAnsi="Times New Roman" w:cs="Times New Roman"/>
        </w:rPr>
        <w:t>in</w:t>
      </w:r>
      <w:r w:rsidR="00DE2137">
        <w:rPr>
          <w:rFonts w:ascii="Times New Roman" w:hAnsi="Times New Roman" w:cs="Times New Roman"/>
        </w:rPr>
        <w:t xml:space="preserve"> greater</w:t>
      </w:r>
      <w:r w:rsidR="00560B59" w:rsidRPr="00FC5038">
        <w:rPr>
          <w:rFonts w:ascii="Times New Roman" w:hAnsi="Times New Roman" w:cs="Times New Roman"/>
        </w:rPr>
        <w:t xml:space="preserve"> detail.</w:t>
      </w:r>
      <w:r w:rsidR="00DE2137">
        <w:rPr>
          <w:rFonts w:ascii="Times New Roman" w:hAnsi="Times New Roman" w:cs="Times New Roman"/>
        </w:rPr>
        <w:t xml:space="preserve"> </w:t>
      </w:r>
      <w:r w:rsidR="00560B59" w:rsidRPr="00FC5038">
        <w:rPr>
          <w:rFonts w:ascii="Times New Roman" w:hAnsi="Times New Roman" w:cs="Times New Roman"/>
        </w:rPr>
        <w:t xml:space="preserve"> Instead of associating budget, actuals</w:t>
      </w:r>
      <w:r w:rsidR="004239AD" w:rsidRPr="00FC5038">
        <w:rPr>
          <w:rFonts w:ascii="Times New Roman" w:hAnsi="Times New Roman" w:cs="Times New Roman"/>
        </w:rPr>
        <w:t>,</w:t>
      </w:r>
      <w:r w:rsidR="00560B59" w:rsidRPr="00FC5038">
        <w:rPr>
          <w:rFonts w:ascii="Times New Roman" w:hAnsi="Times New Roman" w:cs="Times New Roman"/>
        </w:rPr>
        <w:t xml:space="preserve"> and encumbrances with an account, you can specify a sub-account within that account to apply these entries. Sub-accounts are often used to track expenses when several different activities may be funded by the same account.</w:t>
      </w:r>
      <w:bookmarkEnd w:id="1"/>
    </w:p>
    <w:p w:rsidR="00907BA8" w:rsidRPr="00FC5038" w:rsidRDefault="00C460B1" w:rsidP="004239A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FC5038">
        <w:rPr>
          <w:rFonts w:ascii="Times New Roman" w:eastAsia="Times New Roman" w:hAnsi="Times New Roman" w:cs="Times New Roman"/>
          <w:b/>
        </w:rPr>
        <w:t>Replacement:</w:t>
      </w:r>
      <w:r w:rsidRPr="00FC5038">
        <w:rPr>
          <w:rFonts w:ascii="Times New Roman" w:eastAsia="Times New Roman" w:hAnsi="Times New Roman" w:cs="Times New Roman"/>
        </w:rPr>
        <w:t xml:space="preserve"> </w:t>
      </w:r>
      <w:r w:rsidR="00954E3F" w:rsidRPr="00FC5038">
        <w:rPr>
          <w:rFonts w:ascii="Times New Roman" w:eastAsia="Times New Roman" w:hAnsi="Times New Roman" w:cs="Times New Roman"/>
        </w:rPr>
        <w:t>N/A</w:t>
      </w:r>
    </w:p>
    <w:tbl>
      <w:tblPr>
        <w:tblStyle w:val="MediumGrid3-Accent11"/>
        <w:tblW w:w="9360" w:type="dxa"/>
        <w:jc w:val="center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52"/>
        <w:gridCol w:w="2066"/>
        <w:gridCol w:w="6442"/>
      </w:tblGrid>
      <w:tr w:rsidR="000D6125" w:rsidRPr="00FC5038" w:rsidTr="00FC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0D6125" w:rsidRPr="00FC5038" w:rsidRDefault="000D6125" w:rsidP="00423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38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  <w:hideMark/>
          </w:tcPr>
          <w:p w:rsidR="000D6125" w:rsidRPr="00FC5038" w:rsidRDefault="000D6125" w:rsidP="00423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50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4239AD" w:rsidRPr="00FC5038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42" w:type="dxa"/>
            <w:shd w:val="clear" w:color="auto" w:fill="D9D9D9" w:themeFill="background1" w:themeFillShade="D9"/>
            <w:vAlign w:val="center"/>
            <w:hideMark/>
          </w:tcPr>
          <w:p w:rsidR="000D6125" w:rsidRPr="00FC5038" w:rsidRDefault="000D6125" w:rsidP="00423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5038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4239AD" w:rsidRPr="00FC5038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0D6125" w:rsidRPr="00FC5038" w:rsidTr="005045D4">
        <w:trPr>
          <w:trHeight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0D6125" w:rsidRPr="00FC5038" w:rsidRDefault="000D6125" w:rsidP="004239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0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66" w:type="dxa"/>
            <w:shd w:val="clear" w:color="auto" w:fill="F2F2F2" w:themeFill="background1" w:themeFillShade="F2"/>
            <w:hideMark/>
          </w:tcPr>
          <w:p w:rsidR="000D6125" w:rsidRPr="00FC5038" w:rsidRDefault="0071057B" w:rsidP="00423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E73E14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442" w:type="dxa"/>
            <w:shd w:val="clear" w:color="auto" w:fill="F2F2F2" w:themeFill="background1" w:themeFillShade="F2"/>
          </w:tcPr>
          <w:p w:rsidR="00C42490" w:rsidRDefault="00C42490" w:rsidP="00C4249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9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4D33C4" w:rsidRPr="00C42490" w:rsidRDefault="00C42490" w:rsidP="00C4249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</w:tc>
      </w:tr>
      <w:tr w:rsidR="000D6125" w:rsidRPr="00FC5038" w:rsidTr="00542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0D6125" w:rsidRPr="00FC5038" w:rsidRDefault="00A40383" w:rsidP="00423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66" w:type="dxa"/>
            <w:shd w:val="clear" w:color="auto" w:fill="D9D9D9" w:themeFill="background1" w:themeFillShade="D9"/>
            <w:hideMark/>
          </w:tcPr>
          <w:p w:rsidR="000D6125" w:rsidRPr="00FC5038" w:rsidRDefault="0071057B" w:rsidP="00C4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Access</w:t>
            </w:r>
            <w:r w:rsidR="007D6488" w:rsidRPr="00FC50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54E3F" w:rsidRPr="00FC5038">
              <w:rPr>
                <w:rFonts w:ascii="Times New Roman" w:eastAsia="Times New Roman" w:hAnsi="Times New Roman" w:cs="Times New Roman"/>
                <w:color w:val="000000"/>
              </w:rPr>
              <w:t>Sub-</w:t>
            </w:r>
            <w:r w:rsidR="007D6488" w:rsidRPr="00FC5038">
              <w:rPr>
                <w:rFonts w:ascii="Times New Roman" w:eastAsia="Times New Roman" w:hAnsi="Times New Roman" w:cs="Times New Roman"/>
                <w:color w:val="000000"/>
              </w:rPr>
              <w:t>Account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42" w:type="dxa"/>
            <w:shd w:val="clear" w:color="auto" w:fill="D9D9D9" w:themeFill="background1" w:themeFillShade="D9"/>
          </w:tcPr>
          <w:p w:rsidR="00343356" w:rsidRDefault="00C42490" w:rsidP="0034335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9FE702" wp14:editId="076E34C9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216535</wp:posOffset>
                  </wp:positionV>
                  <wp:extent cx="1330325" cy="1108075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From the KFS </w:t>
            </w:r>
            <w:r w:rsidRPr="00C41B62">
              <w:rPr>
                <w:rFonts w:ascii="Times New Roman" w:eastAsia="Calibri" w:hAnsi="Times New Roman" w:cs="Times New Roman"/>
                <w:b/>
                <w:color w:val="000000"/>
              </w:rPr>
              <w:t>Lookups and Request</w:t>
            </w: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41B62">
              <w:rPr>
                <w:rFonts w:ascii="Times New Roman" w:eastAsia="Calibri" w:hAnsi="Times New Roman" w:cs="Times New Roman"/>
                <w:color w:val="000000"/>
              </w:rPr>
              <w:t>portlet</w:t>
            </w:r>
            <w:proofErr w:type="spellEnd"/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, expand </w:t>
            </w:r>
            <w:r w:rsidR="00343356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343356" w:rsidRPr="00C424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Chart of Accounts </w:t>
            </w:r>
            <w:r w:rsidR="005B6ADF">
              <w:rPr>
                <w:rFonts w:ascii="Times New Roman" w:eastAsia="Times New Roman" w:hAnsi="Times New Roman" w:cs="Times New Roman"/>
                <w:color w:val="000000"/>
              </w:rPr>
              <w:t>bullet</w:t>
            </w:r>
          </w:p>
          <w:p w:rsidR="000D6125" w:rsidRDefault="00C42490" w:rsidP="0034335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343356" w:rsidRPr="003433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3356" w:rsidRPr="00C42490">
              <w:rPr>
                <w:rFonts w:ascii="Times New Roman" w:eastAsia="Times New Roman" w:hAnsi="Times New Roman" w:cs="Times New Roman"/>
                <w:b/>
                <w:color w:val="000000"/>
              </w:rPr>
              <w:t>Sub-Account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42420" w:rsidRDefault="00542420" w:rsidP="00542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2420" w:rsidRDefault="00542420" w:rsidP="00542420">
            <w:pPr>
              <w:tabs>
                <w:tab w:val="left" w:pos="38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542420" w:rsidRDefault="00542420" w:rsidP="00542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2420" w:rsidRPr="00542420" w:rsidRDefault="00542420" w:rsidP="00542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33C4" w:rsidRPr="00343356" w:rsidRDefault="004D33C4" w:rsidP="004D33C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125" w:rsidRPr="00FC5038" w:rsidTr="0071057B">
        <w:trPr>
          <w:trHeight w:val="31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0D6125" w:rsidRPr="00FC5038" w:rsidRDefault="00A40383" w:rsidP="00423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0D6125" w:rsidRPr="00FC5038" w:rsidRDefault="004239AD" w:rsidP="0076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C50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3282C0" wp14:editId="1ECEBC5F">
                  <wp:simplePos x="0" y="0"/>
                  <wp:positionH relativeFrom="column">
                    <wp:posOffset>480221</wp:posOffset>
                  </wp:positionH>
                  <wp:positionV relativeFrom="paragraph">
                    <wp:posOffset>187960</wp:posOffset>
                  </wp:positionV>
                  <wp:extent cx="4377563" cy="1352512"/>
                  <wp:effectExtent l="0" t="0" r="444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563" cy="1352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A8E">
              <w:rPr>
                <w:rFonts w:ascii="Times New Roman" w:eastAsia="Calibri" w:hAnsi="Times New Roman" w:cs="Times New Roman"/>
                <w:color w:val="000000"/>
              </w:rPr>
              <w:t xml:space="preserve">Search </w:t>
            </w:r>
          </w:p>
        </w:tc>
        <w:tc>
          <w:tcPr>
            <w:tcW w:w="6442" w:type="dxa"/>
            <w:shd w:val="clear" w:color="auto" w:fill="F2F2F2" w:themeFill="background1" w:themeFillShade="F2"/>
            <w:hideMark/>
          </w:tcPr>
          <w:p w:rsidR="007D6488" w:rsidRPr="00767A8E" w:rsidRDefault="0071057B" w:rsidP="00767A8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7A8E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  <w:r w:rsidR="00FC5038" w:rsidRPr="00767A8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57B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13C" w:rsidRDefault="004E013C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33C4" w:rsidRDefault="0071057B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FC5038">
              <w:rPr>
                <w:rFonts w:ascii="Times New Roman" w:eastAsia="Times New Roman" w:hAnsi="Times New Roman" w:cs="Times New Roman"/>
                <w:color w:val="000000"/>
              </w:rPr>
              <w:t>Users can search with partial information by placing an asterisk (*) before and/or after the portion of the search criteria known</w:t>
            </w:r>
          </w:p>
          <w:p w:rsidR="00767A8E" w:rsidRDefault="00767A8E" w:rsidP="00710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13C" w:rsidRPr="0071057B" w:rsidRDefault="00767A8E" w:rsidP="00767A8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7A8E">
              <w:rPr>
                <w:rFonts w:ascii="Times New Roman" w:eastAsia="Times New Roman" w:hAnsi="Times New Roman" w:cs="Times New Roman"/>
                <w:color w:val="000000"/>
              </w:rPr>
              <w:t>Press search button once the desired search criteria has been entered</w:t>
            </w:r>
          </w:p>
        </w:tc>
      </w:tr>
      <w:tr w:rsidR="000D6125" w:rsidRPr="00FC5038" w:rsidTr="00FC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0D6125" w:rsidRPr="00FC5038" w:rsidRDefault="000D6125" w:rsidP="004239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0D6125" w:rsidRPr="00FC5038" w:rsidRDefault="000D6125" w:rsidP="00C4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42" w:type="dxa"/>
            <w:shd w:val="clear" w:color="auto" w:fill="D9D9D9" w:themeFill="background1" w:themeFillShade="D9"/>
          </w:tcPr>
          <w:p w:rsidR="004239AD" w:rsidRPr="00FC5038" w:rsidRDefault="004239AD" w:rsidP="0076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4CE8" w:rsidRPr="00FC5038" w:rsidTr="004E013C">
        <w:trPr>
          <w:trHeight w:val="2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8D4CE8" w:rsidRPr="00FC5038" w:rsidRDefault="003D2BAB" w:rsidP="004239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E4D4DA" wp14:editId="17C6A45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461806</wp:posOffset>
                  </wp:positionV>
                  <wp:extent cx="5752531" cy="461554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531" cy="46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383" w:rsidRPr="00FC50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8D4CE8" w:rsidRPr="00FC5038" w:rsidRDefault="00367F3D" w:rsidP="00C44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FC5038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4239AD" w:rsidRPr="00FC5038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2D2FCB" w:rsidRPr="00FC5038" w:rsidRDefault="002D2FCB" w:rsidP="00C44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2FCB" w:rsidRPr="00FC5038" w:rsidRDefault="002D2FCB" w:rsidP="00C44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42" w:type="dxa"/>
            <w:shd w:val="clear" w:color="auto" w:fill="F2F2F2" w:themeFill="background1" w:themeFillShade="F2"/>
          </w:tcPr>
          <w:p w:rsidR="008D4CE8" w:rsidRPr="00FC5038" w:rsidRDefault="00767A8E" w:rsidP="00423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="00455414" w:rsidRPr="00FC5038">
              <w:rPr>
                <w:rFonts w:ascii="Times New Roman" w:eastAsia="Times New Roman" w:hAnsi="Times New Roman" w:cs="Times New Roman"/>
                <w:color w:val="000000"/>
              </w:rPr>
              <w:t>the titles in the header above the results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sort items</w:t>
            </w:r>
          </w:p>
          <w:p w:rsidR="00455414" w:rsidRPr="00FC5038" w:rsidRDefault="00455414" w:rsidP="00C4496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D6125" w:rsidRPr="00FC5038" w:rsidRDefault="000D6125" w:rsidP="00907BA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D6125" w:rsidRPr="00FC5038" w:rsidSect="004239AD">
      <w:footerReference w:type="defaul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41" w:rsidRDefault="004D0141" w:rsidP="004D0141">
      <w:pPr>
        <w:spacing w:after="0" w:line="240" w:lineRule="auto"/>
      </w:pPr>
      <w:r>
        <w:separator/>
      </w:r>
    </w:p>
  </w:endnote>
  <w:endnote w:type="continuationSeparator" w:id="0">
    <w:p w:rsidR="004D0141" w:rsidRDefault="004D0141" w:rsidP="004D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41" w:rsidRPr="004D0141" w:rsidRDefault="004D0141">
    <w:pPr>
      <w:pStyle w:val="Footer"/>
      <w:rPr>
        <w:rFonts w:ascii="Times New Roman" w:hAnsi="Times New Roman" w:cs="Times New Roman"/>
      </w:rPr>
    </w:pPr>
    <w:r w:rsidRPr="004D0141">
      <w:rPr>
        <w:rFonts w:ascii="Times New Roman" w:hAnsi="Times New Roman" w:cs="Times New Roman"/>
      </w:rPr>
      <w:t>Updated 01/17/2014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41" w:rsidRDefault="004D0141" w:rsidP="004D0141">
      <w:pPr>
        <w:spacing w:after="0" w:line="240" w:lineRule="auto"/>
      </w:pPr>
      <w:r>
        <w:separator/>
      </w:r>
    </w:p>
  </w:footnote>
  <w:footnote w:type="continuationSeparator" w:id="0">
    <w:p w:rsidR="004D0141" w:rsidRDefault="004D0141" w:rsidP="004D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F78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D4C"/>
    <w:multiLevelType w:val="hybridMultilevel"/>
    <w:tmpl w:val="B394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176E"/>
    <w:multiLevelType w:val="hybridMultilevel"/>
    <w:tmpl w:val="0CCC6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035EB"/>
    <w:multiLevelType w:val="hybridMultilevel"/>
    <w:tmpl w:val="5064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3022D"/>
    <w:multiLevelType w:val="hybridMultilevel"/>
    <w:tmpl w:val="3D9E2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16572"/>
    <w:rsid w:val="00037573"/>
    <w:rsid w:val="00047725"/>
    <w:rsid w:val="00056A04"/>
    <w:rsid w:val="000A2BA0"/>
    <w:rsid w:val="000D6125"/>
    <w:rsid w:val="001473D5"/>
    <w:rsid w:val="001A4268"/>
    <w:rsid w:val="001B5196"/>
    <w:rsid w:val="001B7194"/>
    <w:rsid w:val="001C0B84"/>
    <w:rsid w:val="001D6D7B"/>
    <w:rsid w:val="00231930"/>
    <w:rsid w:val="00295C9B"/>
    <w:rsid w:val="002D2FCB"/>
    <w:rsid w:val="002E5304"/>
    <w:rsid w:val="00311D59"/>
    <w:rsid w:val="00343356"/>
    <w:rsid w:val="00367F3D"/>
    <w:rsid w:val="00380BC2"/>
    <w:rsid w:val="003958D9"/>
    <w:rsid w:val="003D2BAB"/>
    <w:rsid w:val="004239AD"/>
    <w:rsid w:val="00455414"/>
    <w:rsid w:val="004D0141"/>
    <w:rsid w:val="004D33C4"/>
    <w:rsid w:val="004E013C"/>
    <w:rsid w:val="005045D4"/>
    <w:rsid w:val="00542420"/>
    <w:rsid w:val="00560B59"/>
    <w:rsid w:val="005A5836"/>
    <w:rsid w:val="005A6AA0"/>
    <w:rsid w:val="005B6ADF"/>
    <w:rsid w:val="005C78F4"/>
    <w:rsid w:val="00604852"/>
    <w:rsid w:val="006870B0"/>
    <w:rsid w:val="0071057B"/>
    <w:rsid w:val="00733104"/>
    <w:rsid w:val="007455FE"/>
    <w:rsid w:val="00767A8E"/>
    <w:rsid w:val="007B339F"/>
    <w:rsid w:val="007D0FB5"/>
    <w:rsid w:val="007D6488"/>
    <w:rsid w:val="007F0CE4"/>
    <w:rsid w:val="0085624B"/>
    <w:rsid w:val="008653F8"/>
    <w:rsid w:val="008B6467"/>
    <w:rsid w:val="008D4CE8"/>
    <w:rsid w:val="00907BA8"/>
    <w:rsid w:val="00925F60"/>
    <w:rsid w:val="00954E3F"/>
    <w:rsid w:val="009A7276"/>
    <w:rsid w:val="009D73C9"/>
    <w:rsid w:val="00A21BD0"/>
    <w:rsid w:val="00A40383"/>
    <w:rsid w:val="00A83CFE"/>
    <w:rsid w:val="00AD213F"/>
    <w:rsid w:val="00AE3D7F"/>
    <w:rsid w:val="00B01AE6"/>
    <w:rsid w:val="00B47685"/>
    <w:rsid w:val="00B82173"/>
    <w:rsid w:val="00BB3872"/>
    <w:rsid w:val="00C11A21"/>
    <w:rsid w:val="00C42490"/>
    <w:rsid w:val="00C44962"/>
    <w:rsid w:val="00C460B1"/>
    <w:rsid w:val="00C5410C"/>
    <w:rsid w:val="00C837D4"/>
    <w:rsid w:val="00D02F5E"/>
    <w:rsid w:val="00D240AD"/>
    <w:rsid w:val="00DB2742"/>
    <w:rsid w:val="00DE2137"/>
    <w:rsid w:val="00DF35CA"/>
    <w:rsid w:val="00DF61BE"/>
    <w:rsid w:val="00E46EBD"/>
    <w:rsid w:val="00E73E14"/>
    <w:rsid w:val="00E77463"/>
    <w:rsid w:val="00EA006D"/>
    <w:rsid w:val="00ED2173"/>
    <w:rsid w:val="00F17145"/>
    <w:rsid w:val="00F823EF"/>
    <w:rsid w:val="00F8510D"/>
    <w:rsid w:val="00FA4B1C"/>
    <w:rsid w:val="00FC5038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D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41"/>
  </w:style>
  <w:style w:type="paragraph" w:styleId="Footer">
    <w:name w:val="footer"/>
    <w:basedOn w:val="Normal"/>
    <w:link w:val="FooterChar"/>
    <w:uiPriority w:val="99"/>
    <w:unhideWhenUsed/>
    <w:rsid w:val="004D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D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41"/>
  </w:style>
  <w:style w:type="paragraph" w:styleId="Footer">
    <w:name w:val="footer"/>
    <w:basedOn w:val="Normal"/>
    <w:link w:val="FooterChar"/>
    <w:uiPriority w:val="99"/>
    <w:unhideWhenUsed/>
    <w:rsid w:val="004D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uci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2013-04-06T01:59:00Z</cp:lastPrinted>
  <dcterms:created xsi:type="dcterms:W3CDTF">2014-05-08T16:46:00Z</dcterms:created>
  <dcterms:modified xsi:type="dcterms:W3CDTF">2014-05-08T16:46:00Z</dcterms:modified>
</cp:coreProperties>
</file>