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B5" w:rsidRPr="00F85738" w:rsidRDefault="009036B5" w:rsidP="009036B5">
      <w:pPr>
        <w:spacing w:after="0"/>
        <w:jc w:val="center"/>
        <w:rPr>
          <w:rFonts w:ascii="Times New Roman" w:hAnsi="Times New Roman" w:cs="Times New Roman"/>
        </w:rPr>
      </w:pPr>
      <w:r w:rsidRPr="00F85738">
        <w:rPr>
          <w:rFonts w:ascii="Times New Roman" w:hAnsi="Times New Roman" w:cs="Times New Roman"/>
          <w:noProof/>
        </w:rPr>
        <w:drawing>
          <wp:inline distT="0" distB="0" distL="0" distR="0" wp14:anchorId="2D404488" wp14:editId="1591D732">
            <wp:extent cx="4206240" cy="666115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036B5" w:rsidRPr="00F85738" w:rsidRDefault="009036B5" w:rsidP="009036B5">
      <w:pPr>
        <w:pBdr>
          <w:bottom w:val="single" w:sz="12" w:space="1" w:color="auto"/>
        </w:pBd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How to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save a document search </w:t>
      </w:r>
    </w:p>
    <w:p w:rsidR="005F6DF7" w:rsidRPr="005F6DF7" w:rsidRDefault="009036B5" w:rsidP="005F6DF7">
      <w:pPr>
        <w:pStyle w:val="BodyText"/>
        <w:rPr>
          <w:sz w:val="22"/>
          <w:szCs w:val="22"/>
        </w:rPr>
      </w:pPr>
      <w:r w:rsidRPr="009036B5">
        <w:rPr>
          <w:rFonts w:cs="Times New Roman"/>
          <w:b/>
          <w:sz w:val="22"/>
          <w:szCs w:val="22"/>
        </w:rPr>
        <w:t xml:space="preserve">Summary: </w:t>
      </w:r>
      <w:r w:rsidRPr="009036B5">
        <w:rPr>
          <w:sz w:val="22"/>
          <w:szCs w:val="22"/>
        </w:rPr>
        <w:t xml:space="preserve">The </w:t>
      </w:r>
      <w:r w:rsidRPr="009036B5">
        <w:rPr>
          <w:rStyle w:val="Strong"/>
          <w:sz w:val="22"/>
          <w:szCs w:val="22"/>
        </w:rPr>
        <w:t>Name this search</w:t>
      </w:r>
      <w:r w:rsidRPr="009036B5">
        <w:rPr>
          <w:sz w:val="22"/>
          <w:szCs w:val="22"/>
        </w:rPr>
        <w:t xml:space="preserve"> field allows you to save a particular search query by a name so you can run </w:t>
      </w:r>
      <w:r w:rsidR="005F6DF7">
        <w:rPr>
          <w:sz w:val="22"/>
          <w:szCs w:val="22"/>
        </w:rPr>
        <w:t>the same search at a later time</w:t>
      </w:r>
      <w:bookmarkStart w:id="0" w:name="_GoBack"/>
      <w:bookmarkEnd w:id="0"/>
    </w:p>
    <w:tbl>
      <w:tblPr>
        <w:tblStyle w:val="MediumShading2-Accent5"/>
        <w:tblpPr w:leftFromText="187" w:rightFromText="187" w:vertAnchor="text" w:horzAnchor="margin" w:tblpXSpec="center" w:tblpY="44"/>
        <w:tblW w:w="10285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772"/>
        <w:gridCol w:w="2493"/>
        <w:gridCol w:w="7020"/>
      </w:tblGrid>
      <w:tr w:rsidR="001F4ED3" w:rsidRPr="00F85738" w:rsidTr="00AB5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  <w:hideMark/>
          </w:tcPr>
          <w:p w:rsidR="001F4ED3" w:rsidRPr="00F85738" w:rsidRDefault="001F4ED3" w:rsidP="00AB550A">
            <w:pPr>
              <w:ind w:left="-90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738">
              <w:rPr>
                <w:rFonts w:ascii="Times New Roman" w:eastAsia="Times New Roman" w:hAnsi="Times New Roman" w:cs="Times New Roman"/>
                <w:sz w:val="24"/>
                <w:szCs w:val="24"/>
              </w:rPr>
              <w:t>Steps</w:t>
            </w:r>
          </w:p>
        </w:tc>
        <w:tc>
          <w:tcPr>
            <w:tcW w:w="2493" w:type="dxa"/>
            <w:hideMark/>
          </w:tcPr>
          <w:p w:rsidR="001F4ED3" w:rsidRPr="00F85738" w:rsidRDefault="001F4ED3" w:rsidP="00AB550A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What you need to do</w:t>
            </w:r>
          </w:p>
        </w:tc>
        <w:tc>
          <w:tcPr>
            <w:tcW w:w="7020" w:type="dxa"/>
            <w:hideMark/>
          </w:tcPr>
          <w:p w:rsidR="001F4ED3" w:rsidRPr="00F85738" w:rsidRDefault="001F4ED3" w:rsidP="00AB550A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7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How to do it</w:t>
            </w:r>
          </w:p>
        </w:tc>
      </w:tr>
      <w:tr w:rsidR="001F4ED3" w:rsidRPr="00F85738" w:rsidTr="00AB5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  <w:hideMark/>
          </w:tcPr>
          <w:p w:rsidR="001F4ED3" w:rsidRPr="006F7AF0" w:rsidRDefault="001F4ED3" w:rsidP="00AB550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08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3" w:type="dxa"/>
            <w:hideMark/>
          </w:tcPr>
          <w:p w:rsidR="001F4ED3" w:rsidRPr="006F7AF0" w:rsidRDefault="001F4ED3" w:rsidP="00AB5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Name a Search </w:t>
            </w:r>
          </w:p>
        </w:tc>
        <w:tc>
          <w:tcPr>
            <w:tcW w:w="7020" w:type="dxa"/>
          </w:tcPr>
          <w:p w:rsidR="001F4ED3" w:rsidRPr="001F4ED3" w:rsidRDefault="001F4ED3" w:rsidP="001F4ED3">
            <w:pPr>
              <w:pStyle w:val="C1HNumber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4ED3">
              <w:rPr>
                <w:sz w:val="22"/>
                <w:szCs w:val="22"/>
              </w:rPr>
              <w:t>To name and save a search, set your search criteria in the various fields, then provide a name in the “Name this search (optional)” field, and then click</w:t>
            </w:r>
            <w:r w:rsidRPr="001F4ED3">
              <w:rPr>
                <w:noProof/>
                <w:sz w:val="22"/>
                <w:szCs w:val="22"/>
              </w:rPr>
              <w:drawing>
                <wp:inline distT="0" distB="0" distL="0" distR="0" wp14:anchorId="65A3B041" wp14:editId="53ADAC2B">
                  <wp:extent cx="504825" cy="136525"/>
                  <wp:effectExtent l="19050" t="0" r="9525" b="0"/>
                  <wp:docPr id="11" name="Picture 11" descr="buttonsmall_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buttonsmall_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ED3">
              <w:rPr>
                <w:sz w:val="22"/>
                <w:szCs w:val="22"/>
              </w:rPr>
              <w:t>.</w:t>
            </w:r>
          </w:p>
          <w:p w:rsidR="001F4ED3" w:rsidRDefault="001F4ED3" w:rsidP="001F4ED3">
            <w:pPr>
              <w:pStyle w:val="C1HNumber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1C88683" wp14:editId="44DD2469">
                  <wp:extent cx="3933334" cy="1904762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334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4ED3" w:rsidRPr="001F4ED3" w:rsidRDefault="001F4ED3" w:rsidP="001F4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</w:tr>
      <w:tr w:rsidR="001F4ED3" w:rsidRPr="00F85738" w:rsidTr="007D7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</w:tcPr>
          <w:p w:rsidR="001F4ED3" w:rsidRPr="00F85738" w:rsidRDefault="001F4ED3" w:rsidP="00AB5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</w:tcPr>
          <w:p w:rsidR="001F4ED3" w:rsidRPr="00F127FB" w:rsidRDefault="001F4ED3" w:rsidP="00A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Retrieve a named search </w:t>
            </w:r>
          </w:p>
          <w:p w:rsidR="001F4ED3" w:rsidRPr="00F127FB" w:rsidRDefault="001F4ED3" w:rsidP="00A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7020" w:type="dxa"/>
          </w:tcPr>
          <w:p w:rsidR="001F4ED3" w:rsidRDefault="001F4ED3" w:rsidP="00A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3.  </w:t>
            </w:r>
            <w:r w:rsidR="007D7D3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1F4ED3">
              <w:rPr>
                <w:rFonts w:ascii="Times New Roman" w:eastAsia="Times New Roman" w:hAnsi="Times New Roman" w:cs="Times New Roman"/>
                <w:color w:val="000000"/>
                <w:szCs w:val="20"/>
              </w:rPr>
              <w:t>To retrieve a named search, use the dropdown list at the top right of the Document Lookup screen.</w:t>
            </w:r>
          </w:p>
          <w:p w:rsidR="007D7D30" w:rsidRPr="00F127FB" w:rsidRDefault="007D7D30" w:rsidP="00A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76A77E" wp14:editId="68046CC1">
                  <wp:extent cx="3400000" cy="1161905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000" cy="11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ED3" w:rsidRPr="00F85738" w:rsidTr="007D7D30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</w:tcPr>
          <w:p w:rsidR="001F4ED3" w:rsidRPr="00F85738" w:rsidRDefault="001F4ED3" w:rsidP="00AB5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:rsidR="001F4ED3" w:rsidRPr="00F127FB" w:rsidRDefault="007D7D30" w:rsidP="00AB5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Clear named and recent searches</w:t>
            </w:r>
          </w:p>
        </w:tc>
        <w:tc>
          <w:tcPr>
            <w:tcW w:w="7020" w:type="dxa"/>
          </w:tcPr>
          <w:p w:rsidR="001F4ED3" w:rsidRPr="007D7D30" w:rsidRDefault="001F4ED3" w:rsidP="007D7D30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F4ED3" w:rsidRPr="007D7D30" w:rsidRDefault="007D7D30" w:rsidP="007D7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4.   </w:t>
            </w:r>
            <w:r w:rsidRPr="007D7D30">
              <w:rPr>
                <w:rFonts w:ascii="Times New Roman" w:eastAsia="Times New Roman" w:hAnsi="Times New Roman" w:cs="Times New Roman"/>
                <w:szCs w:val="20"/>
              </w:rPr>
              <w:t>To clear all Named and Recent Searches, click on the clear saved searches button.</w:t>
            </w:r>
            <w:r w:rsidR="005F6DF7">
              <w:rPr>
                <w:noProof/>
              </w:rPr>
              <w:t xml:space="preserve"> </w:t>
            </w:r>
            <w:r w:rsidR="005F6DF7">
              <w:rPr>
                <w:noProof/>
              </w:rPr>
              <w:drawing>
                <wp:inline distT="0" distB="0" distL="0" distR="0" wp14:anchorId="60BE8BC6" wp14:editId="09051EEC">
                  <wp:extent cx="1171429" cy="200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29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4ED3" w:rsidRPr="005F6DF7" w:rsidRDefault="001F4ED3" w:rsidP="005F6DF7">
            <w:pPr>
              <w:pStyle w:val="ListParagraph"/>
              <w:ind w:left="45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F4ED3" w:rsidRDefault="001F4ED3" w:rsidP="00AB550A">
            <w:pPr>
              <w:pStyle w:val="ListParagraph"/>
              <w:ind w:left="45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4ED3" w:rsidRPr="007D7D30" w:rsidRDefault="001F4ED3" w:rsidP="007D7D30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86465A" w:rsidRDefault="0086465A" w:rsidP="007D7D30">
      <w:pPr>
        <w:pStyle w:val="C1HNumber"/>
        <w:numPr>
          <w:ilvl w:val="0"/>
          <w:numId w:val="0"/>
        </w:numPr>
      </w:pPr>
    </w:p>
    <w:p w:rsidR="00CC259D" w:rsidRDefault="00CC259D"/>
    <w:sectPr w:rsidR="00CC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93"/>
    <w:multiLevelType w:val="hybridMultilevel"/>
    <w:tmpl w:val="4F365568"/>
    <w:lvl w:ilvl="0" w:tplc="F0EC224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0EC224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50C5"/>
    <w:multiLevelType w:val="singleLevel"/>
    <w:tmpl w:val="2B8AA1A6"/>
    <w:lvl w:ilvl="0">
      <w:start w:val="1"/>
      <w:numFmt w:val="decimal"/>
      <w:lvlRestart w:val="0"/>
      <w:pStyle w:val="C1H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0412820"/>
    <w:multiLevelType w:val="hybridMultilevel"/>
    <w:tmpl w:val="1336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C7B7D"/>
    <w:multiLevelType w:val="hybridMultilevel"/>
    <w:tmpl w:val="DACC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457B4"/>
    <w:multiLevelType w:val="hybridMultilevel"/>
    <w:tmpl w:val="B9B857C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80D7B"/>
    <w:multiLevelType w:val="hybridMultilevel"/>
    <w:tmpl w:val="A8263E9A"/>
    <w:lvl w:ilvl="0" w:tplc="FB86CB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0EC224A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5A"/>
    <w:rsid w:val="001A4A49"/>
    <w:rsid w:val="001F4ED3"/>
    <w:rsid w:val="005F6DF7"/>
    <w:rsid w:val="007D7D30"/>
    <w:rsid w:val="0086465A"/>
    <w:rsid w:val="009036B5"/>
    <w:rsid w:val="00BE605E"/>
    <w:rsid w:val="00CC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qFormat/>
    <w:rsid w:val="0086465A"/>
    <w:pPr>
      <w:keepNext/>
      <w:pageBreakBefore/>
      <w:spacing w:before="240" w:after="60" w:line="240" w:lineRule="auto"/>
      <w:ind w:right="360"/>
      <w:outlineLvl w:val="3"/>
    </w:pPr>
    <w:rPr>
      <w:rFonts w:ascii="Arial" w:eastAsia="Times New Roman" w:hAnsi="Arial" w:cs="Angsana New"/>
      <w:b/>
      <w:i/>
      <w:color w:val="9933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6465A"/>
    <w:rPr>
      <w:rFonts w:ascii="Arial" w:eastAsia="Times New Roman" w:hAnsi="Arial" w:cs="Angsana New"/>
      <w:b/>
      <w:i/>
      <w:color w:val="993300"/>
      <w:sz w:val="36"/>
      <w:szCs w:val="36"/>
    </w:rPr>
  </w:style>
  <w:style w:type="paragraph" w:styleId="BodyText">
    <w:name w:val="Body Text"/>
    <w:basedOn w:val="Normal"/>
    <w:link w:val="BodyTextChar"/>
    <w:rsid w:val="0086465A"/>
    <w:pPr>
      <w:spacing w:before="180"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6465A"/>
    <w:rPr>
      <w:rFonts w:ascii="Times New Roman" w:eastAsia="Times New Roman" w:hAnsi="Times New Roman" w:cs="Angsana New"/>
      <w:sz w:val="20"/>
      <w:szCs w:val="20"/>
    </w:rPr>
  </w:style>
  <w:style w:type="paragraph" w:customStyle="1" w:styleId="C1HNumber">
    <w:name w:val="C1H Number"/>
    <w:basedOn w:val="BodyText"/>
    <w:rsid w:val="0086465A"/>
    <w:pPr>
      <w:numPr>
        <w:numId w:val="1"/>
      </w:numPr>
    </w:pPr>
  </w:style>
  <w:style w:type="character" w:styleId="Strong">
    <w:name w:val="Strong"/>
    <w:basedOn w:val="DefaultParagraphFont"/>
    <w:qFormat/>
    <w:rsid w:val="008646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6B5"/>
    <w:rPr>
      <w:color w:val="0000FF" w:themeColor="hyperlink"/>
      <w:u w:val="single"/>
    </w:rPr>
  </w:style>
  <w:style w:type="table" w:styleId="MediumShading2-Accent5">
    <w:name w:val="Medium Shading 2 Accent 5"/>
    <w:basedOn w:val="TableNormal"/>
    <w:uiPriority w:val="64"/>
    <w:rsid w:val="009036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  <w:color w:val="000000" w:themeColor="text1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F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1F4E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1F4E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1F4E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qFormat/>
    <w:rsid w:val="0086465A"/>
    <w:pPr>
      <w:keepNext/>
      <w:pageBreakBefore/>
      <w:spacing w:before="240" w:after="60" w:line="240" w:lineRule="auto"/>
      <w:ind w:right="360"/>
      <w:outlineLvl w:val="3"/>
    </w:pPr>
    <w:rPr>
      <w:rFonts w:ascii="Arial" w:eastAsia="Times New Roman" w:hAnsi="Arial" w:cs="Angsana New"/>
      <w:b/>
      <w:i/>
      <w:color w:val="9933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6465A"/>
    <w:rPr>
      <w:rFonts w:ascii="Arial" w:eastAsia="Times New Roman" w:hAnsi="Arial" w:cs="Angsana New"/>
      <w:b/>
      <w:i/>
      <w:color w:val="993300"/>
      <w:sz w:val="36"/>
      <w:szCs w:val="36"/>
    </w:rPr>
  </w:style>
  <w:style w:type="paragraph" w:styleId="BodyText">
    <w:name w:val="Body Text"/>
    <w:basedOn w:val="Normal"/>
    <w:link w:val="BodyTextChar"/>
    <w:rsid w:val="0086465A"/>
    <w:pPr>
      <w:spacing w:before="180"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6465A"/>
    <w:rPr>
      <w:rFonts w:ascii="Times New Roman" w:eastAsia="Times New Roman" w:hAnsi="Times New Roman" w:cs="Angsana New"/>
      <w:sz w:val="20"/>
      <w:szCs w:val="20"/>
    </w:rPr>
  </w:style>
  <w:style w:type="paragraph" w:customStyle="1" w:styleId="C1HNumber">
    <w:name w:val="C1H Number"/>
    <w:basedOn w:val="BodyText"/>
    <w:rsid w:val="0086465A"/>
    <w:pPr>
      <w:numPr>
        <w:numId w:val="1"/>
      </w:numPr>
    </w:pPr>
  </w:style>
  <w:style w:type="character" w:styleId="Strong">
    <w:name w:val="Strong"/>
    <w:basedOn w:val="DefaultParagraphFont"/>
    <w:qFormat/>
    <w:rsid w:val="008646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6B5"/>
    <w:rPr>
      <w:color w:val="0000FF" w:themeColor="hyperlink"/>
      <w:u w:val="single"/>
    </w:rPr>
  </w:style>
  <w:style w:type="table" w:styleId="MediumShading2-Accent5">
    <w:name w:val="Medium Shading 2 Accent 5"/>
    <w:basedOn w:val="TableNormal"/>
    <w:uiPriority w:val="64"/>
    <w:rsid w:val="009036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  <w:color w:val="000000" w:themeColor="text1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F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1F4E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1F4E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1F4E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B. Chung</dc:creator>
  <cp:lastModifiedBy>Kelly Schoby</cp:lastModifiedBy>
  <cp:revision>3</cp:revision>
  <dcterms:created xsi:type="dcterms:W3CDTF">2014-11-17T22:37:00Z</dcterms:created>
  <dcterms:modified xsi:type="dcterms:W3CDTF">2014-11-17T22:42:00Z</dcterms:modified>
</cp:coreProperties>
</file>