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7F371" w14:textId="5458236B" w:rsidR="00D04C35" w:rsidRDefault="00D04C35" w:rsidP="005177D3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SBS </w:t>
      </w:r>
      <w:proofErr w:type="spellStart"/>
      <w:r w:rsidR="0089200D">
        <w:rPr>
          <w:rFonts w:ascii="Times New Roman" w:hAnsi="Times New Roman" w:cs="Times New Roman"/>
          <w:b/>
          <w:bCs/>
          <w:sz w:val="32"/>
          <w:szCs w:val="32"/>
          <w:u w:val="single"/>
        </w:rPr>
        <w:t>Zotquery</w:t>
      </w:r>
      <w:proofErr w:type="spellEnd"/>
      <w:r w:rsidR="0089200D"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Desktop Client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 Installation Instructions</w:t>
      </w:r>
    </w:p>
    <w:p w14:paraId="19813F9D" w14:textId="40804B7C" w:rsidR="00D04C35" w:rsidRDefault="00D04C35" w:rsidP="00D04C3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Install ODBC </w:t>
      </w:r>
      <w:r w:rsidR="00300A0A">
        <w:rPr>
          <w:rFonts w:ascii="Times New Roman" w:hAnsi="Times New Roman" w:cs="Times New Roman"/>
          <w:sz w:val="24"/>
          <w:szCs w:val="24"/>
        </w:rPr>
        <w:t xml:space="preserve">Driver 11 </w:t>
      </w:r>
      <w:r>
        <w:rPr>
          <w:rFonts w:ascii="Times New Roman" w:hAnsi="Times New Roman" w:cs="Times New Roman"/>
          <w:sz w:val="24"/>
          <w:szCs w:val="24"/>
        </w:rPr>
        <w:t>for SQL Server</w:t>
      </w:r>
    </w:p>
    <w:p w14:paraId="2030C002" w14:textId="77777777" w:rsidR="00D04C35" w:rsidRDefault="00D04C35" w:rsidP="00D04C3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 to link </w:t>
      </w:r>
      <w:hyperlink r:id="rId6" w:history="1">
        <w:r w:rsidRPr="00A26B7B">
          <w:rPr>
            <w:rStyle w:val="Hyperlink"/>
            <w:rFonts w:ascii="Times New Roman" w:hAnsi="Times New Roman" w:cs="Times New Roman"/>
            <w:sz w:val="24"/>
            <w:szCs w:val="24"/>
          </w:rPr>
          <w:t>https://www.microsoft.com/en-us/download/details.aspx?id=36434</w:t>
        </w:r>
      </w:hyperlink>
    </w:p>
    <w:p w14:paraId="0AFC92E9" w14:textId="5E14B6A4" w:rsidR="00D67C3A" w:rsidRPr="003C7CDC" w:rsidRDefault="00D04C35" w:rsidP="00505B4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Download and install the required ODBC</w:t>
      </w:r>
      <w:r w:rsidR="00300A0A">
        <w:rPr>
          <w:rFonts w:ascii="Times New Roman" w:hAnsi="Times New Roman" w:cs="Times New Roman"/>
          <w:sz w:val="24"/>
          <w:szCs w:val="24"/>
        </w:rPr>
        <w:t xml:space="preserve"> Driver</w:t>
      </w:r>
      <w:r>
        <w:rPr>
          <w:rFonts w:ascii="Times New Roman" w:hAnsi="Times New Roman" w:cs="Times New Roman"/>
          <w:sz w:val="24"/>
          <w:szCs w:val="24"/>
        </w:rPr>
        <w:t xml:space="preserve"> 11 for SQL Server</w:t>
      </w:r>
      <w:r w:rsidR="00E37098">
        <w:rPr>
          <w:rFonts w:ascii="Times New Roman" w:hAnsi="Times New Roman" w:cs="Times New Roman"/>
          <w:sz w:val="24"/>
          <w:szCs w:val="24"/>
        </w:rPr>
        <w:t xml:space="preserve"> </w:t>
      </w:r>
      <w:r w:rsidR="00DF6C01" w:rsidRPr="00BD4E6C">
        <w:rPr>
          <w:rFonts w:ascii="Times New Roman" w:hAnsi="Times New Roman" w:cs="Times New Roman"/>
          <w:color w:val="333333"/>
          <w:sz w:val="24"/>
          <w:szCs w:val="24"/>
          <w:highlight w:val="yellow"/>
          <w:shd w:val="clear" w:color="auto" w:fill="FFFFFF"/>
        </w:rPr>
        <w:t>ENU\x64\msodbcsql.msi</w:t>
      </w:r>
    </w:p>
    <w:p w14:paraId="738FC00D" w14:textId="0B4DB884" w:rsidR="003C7CDC" w:rsidRPr="00505B48" w:rsidRDefault="003C7CDC" w:rsidP="00505B4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When installing ODBC, use default settings. </w:t>
      </w:r>
    </w:p>
    <w:p w14:paraId="08C75C1C" w14:textId="02AA9BB1" w:rsidR="00D04C35" w:rsidRDefault="00D04C35" w:rsidP="00D04C3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installation complete, open ODBC Data Source Administrator</w:t>
      </w:r>
    </w:p>
    <w:p w14:paraId="6623831E" w14:textId="0455A720" w:rsidR="00BF2679" w:rsidRDefault="003D016B" w:rsidP="00BF267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4F92931" wp14:editId="12C006BF">
            <wp:extent cx="4185128" cy="2959100"/>
            <wp:effectExtent l="0" t="0" r="6350" b="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91830" cy="2963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AEF9B" w14:textId="75300382" w:rsidR="00D04C35" w:rsidRDefault="00D04C35" w:rsidP="00D04C3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Click Add</w:t>
      </w:r>
      <w:r w:rsidR="006C3F4C">
        <w:rPr>
          <w:rFonts w:ascii="Times New Roman" w:hAnsi="Times New Roman" w:cs="Times New Roman"/>
          <w:sz w:val="24"/>
          <w:szCs w:val="24"/>
        </w:rPr>
        <w:t xml:space="preserve"> under the “User DSN” section</w:t>
      </w:r>
    </w:p>
    <w:p w14:paraId="3E0EBDEA" w14:textId="16A79ACA" w:rsidR="00075A21" w:rsidRDefault="00D04C35" w:rsidP="00D04C3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75A21">
        <w:rPr>
          <w:rFonts w:ascii="Times New Roman" w:hAnsi="Times New Roman" w:cs="Times New Roman"/>
          <w:sz w:val="24"/>
          <w:szCs w:val="24"/>
        </w:rPr>
        <w:t>Highlight “</w:t>
      </w:r>
      <w:proofErr w:type="gramStart"/>
      <w:r w:rsidRPr="00075A21">
        <w:rPr>
          <w:rFonts w:ascii="Times New Roman" w:hAnsi="Times New Roman" w:cs="Times New Roman"/>
          <w:sz w:val="24"/>
          <w:szCs w:val="24"/>
        </w:rPr>
        <w:t xml:space="preserve">ODBC </w:t>
      </w:r>
      <w:r w:rsidR="00300A0A">
        <w:rPr>
          <w:rFonts w:ascii="Times New Roman" w:hAnsi="Times New Roman" w:cs="Times New Roman"/>
          <w:sz w:val="24"/>
          <w:szCs w:val="24"/>
        </w:rPr>
        <w:t xml:space="preserve"> Driver</w:t>
      </w:r>
      <w:proofErr w:type="gramEnd"/>
      <w:r w:rsidR="00300A0A">
        <w:rPr>
          <w:rFonts w:ascii="Times New Roman" w:hAnsi="Times New Roman" w:cs="Times New Roman"/>
          <w:sz w:val="24"/>
          <w:szCs w:val="24"/>
        </w:rPr>
        <w:t xml:space="preserve"> </w:t>
      </w:r>
      <w:r w:rsidRPr="00075A21">
        <w:rPr>
          <w:rFonts w:ascii="Times New Roman" w:hAnsi="Times New Roman" w:cs="Times New Roman"/>
          <w:sz w:val="24"/>
          <w:szCs w:val="24"/>
        </w:rPr>
        <w:t>11 for SQL Server” and click Finish</w:t>
      </w:r>
    </w:p>
    <w:p w14:paraId="38A02428" w14:textId="10C2EAD1" w:rsidR="00075A21" w:rsidRDefault="00075A21" w:rsidP="00075A21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0B70F32" wp14:editId="184E4CF1">
            <wp:extent cx="3396582" cy="2571750"/>
            <wp:effectExtent l="0" t="0" r="0" b="0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12117" cy="2583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A8A99F" w14:textId="255EB9E8" w:rsidR="00D04C35" w:rsidRPr="00075A21" w:rsidRDefault="00626351" w:rsidP="00D04C35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75A21">
        <w:rPr>
          <w:rFonts w:ascii="Times New Roman" w:hAnsi="Times New Roman" w:cs="Times New Roman"/>
          <w:sz w:val="24"/>
          <w:szCs w:val="24"/>
        </w:rPr>
        <w:t>Type the following in the “Create a New Data Source to SQL Server” window</w:t>
      </w:r>
      <w:r w:rsidR="00C10F0F" w:rsidRPr="00075A21">
        <w:rPr>
          <w:rFonts w:ascii="Times New Roman" w:hAnsi="Times New Roman" w:cs="Times New Roman"/>
          <w:sz w:val="24"/>
          <w:szCs w:val="24"/>
        </w:rPr>
        <w:t xml:space="preserve"> depending</w:t>
      </w:r>
      <w:r w:rsidR="00E37098" w:rsidRPr="00075A21">
        <w:rPr>
          <w:rFonts w:ascii="Times New Roman" w:hAnsi="Times New Roman" w:cs="Times New Roman"/>
          <w:sz w:val="24"/>
          <w:szCs w:val="24"/>
        </w:rPr>
        <w:t xml:space="preserve"> on</w:t>
      </w:r>
      <w:r w:rsidR="00C10F0F" w:rsidRPr="00075A21">
        <w:rPr>
          <w:rFonts w:ascii="Times New Roman" w:hAnsi="Times New Roman" w:cs="Times New Roman"/>
          <w:sz w:val="24"/>
          <w:szCs w:val="24"/>
        </w:rPr>
        <w:t xml:space="preserve"> if you’re installing a production or test instance.</w:t>
      </w:r>
    </w:p>
    <w:p w14:paraId="54625AFC" w14:textId="54897F56" w:rsidR="00626351" w:rsidRDefault="00626351" w:rsidP="00626351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Production</w:t>
      </w:r>
    </w:p>
    <w:p w14:paraId="39E6FA75" w14:textId="5F2904CB" w:rsidR="00626351" w:rsidRDefault="00626351" w:rsidP="00626351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Name: ORBIT-SBS</w:t>
      </w:r>
    </w:p>
    <w:p w14:paraId="764994C0" w14:textId="05A0ABB3" w:rsidR="00626351" w:rsidRDefault="00626351" w:rsidP="00626351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Description: SBS Production Server</w:t>
      </w:r>
    </w:p>
    <w:p w14:paraId="7FE7ADBE" w14:textId="2C2998B2" w:rsidR="00626351" w:rsidRPr="00626351" w:rsidRDefault="00626351" w:rsidP="00626351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sz w:val="24"/>
          <w:szCs w:val="24"/>
        </w:rPr>
      </w:pPr>
      <w:bookmarkStart w:id="0" w:name="_Hlk91078049"/>
      <w:r>
        <w:rPr>
          <w:rFonts w:ascii="Times New Roman" w:hAnsi="Times New Roman" w:cs="Times New Roman"/>
          <w:sz w:val="24"/>
          <w:szCs w:val="24"/>
        </w:rPr>
        <w:t xml:space="preserve">Server: </w:t>
      </w:r>
      <w:bookmarkStart w:id="1" w:name="_Hlk91078056"/>
      <w:r w:rsidRPr="00626351">
        <w:rPr>
          <w:rFonts w:ascii="Times New Roman" w:hAnsi="Times New Roman" w:cs="Times New Roman"/>
          <w:bCs/>
          <w:sz w:val="24"/>
          <w:szCs w:val="24"/>
        </w:rPr>
        <w:t>127.0.0.1,1442</w:t>
      </w:r>
      <w:bookmarkEnd w:id="1"/>
    </w:p>
    <w:bookmarkEnd w:id="0"/>
    <w:p w14:paraId="50AA68FC" w14:textId="40A908CF" w:rsidR="00626351" w:rsidRDefault="00626351" w:rsidP="00626351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</w:t>
      </w:r>
    </w:p>
    <w:p w14:paraId="020B7B17" w14:textId="69265819" w:rsidR="00626351" w:rsidRDefault="00626351" w:rsidP="00626351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Name: RIGEL-SBSPROD</w:t>
      </w:r>
    </w:p>
    <w:p w14:paraId="0D7DC3C0" w14:textId="1EC5D0CA" w:rsidR="00626351" w:rsidRDefault="00626351" w:rsidP="00626351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Description: SBS Test Server</w:t>
      </w:r>
    </w:p>
    <w:p w14:paraId="2FC3B535" w14:textId="0EEA8349" w:rsidR="00626351" w:rsidRPr="00075A21" w:rsidRDefault="00626351" w:rsidP="00626351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Server: </w:t>
      </w:r>
      <w:r w:rsidRPr="00626351">
        <w:rPr>
          <w:rFonts w:ascii="Times New Roman" w:hAnsi="Times New Roman" w:cs="Times New Roman"/>
          <w:bCs/>
          <w:sz w:val="24"/>
          <w:szCs w:val="24"/>
        </w:rPr>
        <w:t>127.0.0.1,14</w:t>
      </w:r>
      <w:r>
        <w:rPr>
          <w:rFonts w:ascii="Times New Roman" w:hAnsi="Times New Roman" w:cs="Times New Roman"/>
          <w:bCs/>
          <w:sz w:val="24"/>
          <w:szCs w:val="24"/>
        </w:rPr>
        <w:t>39</w:t>
      </w:r>
    </w:p>
    <w:p w14:paraId="55BB30CE" w14:textId="3801EA88" w:rsidR="00075A21" w:rsidRPr="00F77CB3" w:rsidRDefault="00075A21" w:rsidP="00075A21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C8F4197" wp14:editId="2AA8B5AD">
            <wp:extent cx="3502121" cy="2667000"/>
            <wp:effectExtent l="0" t="0" r="3175" b="0"/>
            <wp:docPr id="3" name="Picture 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07837" cy="2671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2DDB1" w14:textId="3825E583" w:rsidR="00F77CB3" w:rsidRDefault="00F77CB3" w:rsidP="00F77CB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Click Next</w:t>
      </w:r>
    </w:p>
    <w:p w14:paraId="20E29E0B" w14:textId="2DF02EF6" w:rsidR="00F77CB3" w:rsidRDefault="00F77CB3" w:rsidP="00F77CB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Check “</w:t>
      </w:r>
      <w:r w:rsidR="007A1E70">
        <w:rPr>
          <w:rFonts w:ascii="Times New Roman" w:hAnsi="Times New Roman" w:cs="Times New Roman"/>
          <w:sz w:val="24"/>
          <w:szCs w:val="24"/>
        </w:rPr>
        <w:t>With SQL Server Authentication”</w:t>
      </w:r>
      <w:r w:rsidR="001F6D3D">
        <w:rPr>
          <w:rFonts w:ascii="Times New Roman" w:hAnsi="Times New Roman" w:cs="Times New Roman"/>
          <w:sz w:val="24"/>
          <w:szCs w:val="24"/>
        </w:rPr>
        <w:t>, input user login information,</w:t>
      </w:r>
      <w:r w:rsidR="00EE679F">
        <w:rPr>
          <w:rFonts w:ascii="Times New Roman" w:hAnsi="Times New Roman" w:cs="Times New Roman"/>
          <w:sz w:val="24"/>
          <w:szCs w:val="24"/>
        </w:rPr>
        <w:t xml:space="preserve"> and click Next</w:t>
      </w:r>
    </w:p>
    <w:p w14:paraId="495FBCDB" w14:textId="704F9AC6" w:rsidR="00C03B3A" w:rsidRDefault="00C03B3A" w:rsidP="00C03B3A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8F18BB3" wp14:editId="62DA2AA0">
            <wp:extent cx="3487422" cy="2660650"/>
            <wp:effectExtent l="0" t="0" r="0" b="6350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89932" cy="266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87682" w14:textId="77777777" w:rsidR="00C03B3A" w:rsidRDefault="00C03B3A" w:rsidP="00C03B3A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5C2CE71A" w14:textId="77777777" w:rsidR="00C03B3A" w:rsidRDefault="00C03B3A" w:rsidP="00C03B3A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500DADBF" w14:textId="77777777" w:rsidR="00C03B3A" w:rsidRDefault="00C03B3A" w:rsidP="00C03B3A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1231645A" w14:textId="0E3BC073" w:rsidR="00EE679F" w:rsidRDefault="00EE679F" w:rsidP="00F77CB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Check “Change the default database to:” and </w:t>
      </w:r>
      <w:r w:rsidR="00CF17EF">
        <w:rPr>
          <w:rFonts w:ascii="Times New Roman" w:hAnsi="Times New Roman" w:cs="Times New Roman"/>
          <w:sz w:val="24"/>
          <w:szCs w:val="24"/>
        </w:rPr>
        <w:t>use drop down to select “</w:t>
      </w:r>
      <w:proofErr w:type="spellStart"/>
      <w:r w:rsidR="00CF17EF">
        <w:rPr>
          <w:rFonts w:ascii="Times New Roman" w:hAnsi="Times New Roman" w:cs="Times New Roman"/>
          <w:sz w:val="24"/>
          <w:szCs w:val="24"/>
        </w:rPr>
        <w:t>sbs</w:t>
      </w:r>
      <w:proofErr w:type="spellEnd"/>
      <w:r w:rsidR="00CF17EF">
        <w:rPr>
          <w:rFonts w:ascii="Times New Roman" w:hAnsi="Times New Roman" w:cs="Times New Roman"/>
          <w:sz w:val="24"/>
          <w:szCs w:val="24"/>
        </w:rPr>
        <w:t>”</w:t>
      </w:r>
      <w:r w:rsidR="001F6FCF">
        <w:rPr>
          <w:rFonts w:ascii="Times New Roman" w:hAnsi="Times New Roman" w:cs="Times New Roman"/>
          <w:sz w:val="24"/>
          <w:szCs w:val="24"/>
        </w:rPr>
        <w:t xml:space="preserve"> for production or </w:t>
      </w:r>
      <w:proofErr w:type="spellStart"/>
      <w:r w:rsidR="001F6FCF">
        <w:rPr>
          <w:rFonts w:ascii="Times New Roman" w:hAnsi="Times New Roman" w:cs="Times New Roman"/>
          <w:sz w:val="24"/>
          <w:szCs w:val="24"/>
        </w:rPr>
        <w:t>sbsprod</w:t>
      </w:r>
      <w:proofErr w:type="spellEnd"/>
      <w:r w:rsidR="001F6FCF">
        <w:rPr>
          <w:rFonts w:ascii="Times New Roman" w:hAnsi="Times New Roman" w:cs="Times New Roman"/>
          <w:sz w:val="24"/>
          <w:szCs w:val="24"/>
        </w:rPr>
        <w:t xml:space="preserve"> for test.</w:t>
      </w:r>
    </w:p>
    <w:p w14:paraId="5F50C963" w14:textId="04754A4A" w:rsidR="00C03B3A" w:rsidRDefault="00C03B3A" w:rsidP="00C03B3A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2AF99B4" wp14:editId="0DA52960">
            <wp:extent cx="3835400" cy="2893350"/>
            <wp:effectExtent l="0" t="0" r="0" b="2540"/>
            <wp:docPr id="5" name="Picture 5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, email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49104" cy="2903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BE31A" w14:textId="4182D519" w:rsidR="00327DB4" w:rsidRDefault="00EE679F" w:rsidP="00F77CB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Click Next</w:t>
      </w:r>
    </w:p>
    <w:p w14:paraId="5335F0C7" w14:textId="143110A2" w:rsidR="00931AB1" w:rsidRDefault="00931AB1" w:rsidP="00F77CB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Click Finish</w:t>
      </w:r>
    </w:p>
    <w:p w14:paraId="3957D8A4" w14:textId="33BA6E5E" w:rsidR="00C03B3A" w:rsidRDefault="00C03B3A" w:rsidP="00C03B3A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228D55B" wp14:editId="7F2EBCAC">
            <wp:extent cx="3371850" cy="2560589"/>
            <wp:effectExtent l="0" t="0" r="0" b="0"/>
            <wp:docPr id="6" name="Picture 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79500" cy="2566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B40164" w14:textId="77777777" w:rsidR="00C03B3A" w:rsidRDefault="00C03B3A" w:rsidP="00C03B3A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284D7B8D" w14:textId="77777777" w:rsidR="00C03B3A" w:rsidRDefault="00C03B3A" w:rsidP="00C03B3A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1DD28A8F" w14:textId="77777777" w:rsidR="00C03B3A" w:rsidRDefault="00C03B3A" w:rsidP="00C03B3A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5890B325" w14:textId="77777777" w:rsidR="00C03B3A" w:rsidRDefault="00C03B3A" w:rsidP="00C03B3A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1AD7A62B" w14:textId="77777777" w:rsidR="00C03B3A" w:rsidRDefault="00C03B3A" w:rsidP="00C03B3A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6FA0E6DE" w14:textId="77777777" w:rsidR="00C03B3A" w:rsidRDefault="00C03B3A" w:rsidP="00C03B3A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5EAA6FCF" w14:textId="77777777" w:rsidR="00C03B3A" w:rsidRDefault="00C03B3A" w:rsidP="00C03B3A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768613AC" w14:textId="77777777" w:rsidR="00C03B3A" w:rsidRDefault="00C03B3A" w:rsidP="00C03B3A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6FEA81C2" w14:textId="77777777" w:rsidR="00C03B3A" w:rsidRDefault="00C03B3A" w:rsidP="00C03B3A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72F70BE4" w14:textId="77777777" w:rsidR="00C03B3A" w:rsidRDefault="00C03B3A" w:rsidP="00C03B3A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14:paraId="61A2732E" w14:textId="0A901414" w:rsidR="00931AB1" w:rsidRDefault="00931AB1" w:rsidP="00F77CB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Click OK </w:t>
      </w:r>
    </w:p>
    <w:p w14:paraId="580AF3AF" w14:textId="75F36D8F" w:rsidR="00C03B3A" w:rsidRPr="00C03B3A" w:rsidRDefault="006847B8" w:rsidP="00C03B3A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6BEEF07" wp14:editId="590A9A25">
            <wp:extent cx="3192449" cy="3143250"/>
            <wp:effectExtent l="0" t="0" r="8255" b="0"/>
            <wp:docPr id="8" name="Picture 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98712" cy="3149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B28EF4" w14:textId="304F7DAD" w:rsidR="00931AB1" w:rsidRDefault="00931AB1" w:rsidP="00931AB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Stunnel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Installation</w:t>
      </w:r>
    </w:p>
    <w:p w14:paraId="7E68F66C" w14:textId="3ED32382" w:rsidR="001F6FCF" w:rsidRDefault="001F6FCF" w:rsidP="00931AB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Download </w:t>
      </w:r>
      <w:proofErr w:type="spellStart"/>
      <w:r>
        <w:rPr>
          <w:rFonts w:ascii="Times New Roman" w:hAnsi="Times New Roman" w:cs="Times New Roman"/>
          <w:sz w:val="24"/>
          <w:szCs w:val="24"/>
        </w:rPr>
        <w:t>Stunnel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 your operating system from </w:t>
      </w:r>
      <w:hyperlink r:id="rId14" w:history="1">
        <w:r w:rsidRPr="00B9103B">
          <w:rPr>
            <w:rStyle w:val="Hyperlink"/>
            <w:rFonts w:ascii="Times New Roman" w:hAnsi="Times New Roman" w:cs="Times New Roman"/>
            <w:sz w:val="24"/>
            <w:szCs w:val="24"/>
          </w:rPr>
          <w:t>https://www.stunnel.org/downloads.html</w:t>
        </w:r>
      </w:hyperlink>
    </w:p>
    <w:p w14:paraId="7C7CEA24" w14:textId="2AAC2E13" w:rsidR="00931AB1" w:rsidRDefault="00931AB1" w:rsidP="00931AB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Install </w:t>
      </w:r>
      <w:proofErr w:type="spellStart"/>
      <w:r>
        <w:rPr>
          <w:rFonts w:ascii="Times New Roman" w:hAnsi="Times New Roman" w:cs="Times New Roman"/>
          <w:sz w:val="24"/>
          <w:szCs w:val="24"/>
        </w:rPr>
        <w:t>Stunnel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 your </w:t>
      </w:r>
      <w:r w:rsidR="0089200D">
        <w:rPr>
          <w:rFonts w:ascii="Times New Roman" w:hAnsi="Times New Roman" w:cs="Times New Roman"/>
          <w:sz w:val="24"/>
          <w:szCs w:val="24"/>
        </w:rPr>
        <w:t>computer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7D5738" w14:textId="2FEBBA12" w:rsidR="00931AB1" w:rsidRDefault="00644506" w:rsidP="00931AB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 the following configurations within </w:t>
      </w:r>
      <w:proofErr w:type="spellStart"/>
      <w:r>
        <w:rPr>
          <w:rFonts w:ascii="Times New Roman" w:hAnsi="Times New Roman" w:cs="Times New Roman"/>
          <w:sz w:val="24"/>
          <w:szCs w:val="24"/>
        </w:rPr>
        <w:t>stunnel</w:t>
      </w:r>
      <w:r w:rsidR="00D96E67">
        <w:rPr>
          <w:rFonts w:ascii="Times New Roman" w:hAnsi="Times New Roman" w:cs="Times New Roman"/>
          <w:sz w:val="24"/>
          <w:szCs w:val="24"/>
        </w:rPr>
        <w:t>.conf</w:t>
      </w:r>
      <w:proofErr w:type="spellEnd"/>
      <w:r w:rsidR="00D96E67">
        <w:rPr>
          <w:rFonts w:ascii="Times New Roman" w:hAnsi="Times New Roman" w:cs="Times New Roman"/>
          <w:sz w:val="24"/>
          <w:szCs w:val="24"/>
        </w:rPr>
        <w:t xml:space="preserve"> (file should be located at either </w:t>
      </w:r>
      <w:r w:rsidR="00D96E67" w:rsidRPr="00D96E67">
        <w:rPr>
          <w:rFonts w:ascii="Times New Roman" w:hAnsi="Times New Roman" w:cs="Times New Roman"/>
          <w:sz w:val="24"/>
          <w:szCs w:val="24"/>
        </w:rPr>
        <w:t>C:\Program Files (x</w:t>
      </w:r>
      <w:proofErr w:type="gramStart"/>
      <w:r w:rsidR="00D96E67" w:rsidRPr="00D96E67">
        <w:rPr>
          <w:rFonts w:ascii="Times New Roman" w:hAnsi="Times New Roman" w:cs="Times New Roman"/>
          <w:sz w:val="24"/>
          <w:szCs w:val="24"/>
        </w:rPr>
        <w:t>86)\</w:t>
      </w:r>
      <w:proofErr w:type="spellStart"/>
      <w:r w:rsidR="00D96E67" w:rsidRPr="00D96E67">
        <w:rPr>
          <w:rFonts w:ascii="Times New Roman" w:hAnsi="Times New Roman" w:cs="Times New Roman"/>
          <w:sz w:val="24"/>
          <w:szCs w:val="24"/>
        </w:rPr>
        <w:t>stunnel</w:t>
      </w:r>
      <w:proofErr w:type="spellEnd"/>
      <w:r w:rsidR="00D96E67" w:rsidRPr="00D96E67">
        <w:rPr>
          <w:rFonts w:ascii="Times New Roman" w:hAnsi="Times New Roman" w:cs="Times New Roman"/>
          <w:sz w:val="24"/>
          <w:szCs w:val="24"/>
        </w:rPr>
        <w:t>\config\</w:t>
      </w:r>
      <w:proofErr w:type="spellStart"/>
      <w:r w:rsidR="00D96E67" w:rsidRPr="00D96E67">
        <w:rPr>
          <w:rFonts w:ascii="Times New Roman" w:hAnsi="Times New Roman" w:cs="Times New Roman"/>
          <w:sz w:val="24"/>
          <w:szCs w:val="24"/>
        </w:rPr>
        <w:t>stunnel.conf</w:t>
      </w:r>
      <w:proofErr w:type="spellEnd"/>
      <w:proofErr w:type="gramEnd"/>
      <w:r w:rsidR="00D96E67">
        <w:rPr>
          <w:rFonts w:ascii="Times New Roman" w:hAnsi="Times New Roman" w:cs="Times New Roman"/>
          <w:sz w:val="24"/>
          <w:szCs w:val="24"/>
        </w:rPr>
        <w:t xml:space="preserve"> or </w:t>
      </w:r>
      <w:r w:rsidR="00D96E67" w:rsidRPr="00D96E67">
        <w:rPr>
          <w:rFonts w:ascii="Times New Roman" w:hAnsi="Times New Roman" w:cs="Times New Roman"/>
          <w:sz w:val="24"/>
          <w:szCs w:val="24"/>
        </w:rPr>
        <w:t>C:\Program Files\</w:t>
      </w:r>
      <w:proofErr w:type="spellStart"/>
      <w:r w:rsidR="00D96E67" w:rsidRPr="00D96E67">
        <w:rPr>
          <w:rFonts w:ascii="Times New Roman" w:hAnsi="Times New Roman" w:cs="Times New Roman"/>
          <w:sz w:val="24"/>
          <w:szCs w:val="24"/>
        </w:rPr>
        <w:t>stunnel</w:t>
      </w:r>
      <w:proofErr w:type="spellEnd"/>
      <w:r w:rsidR="00D96E67" w:rsidRPr="00D96E67">
        <w:rPr>
          <w:rFonts w:ascii="Times New Roman" w:hAnsi="Times New Roman" w:cs="Times New Roman"/>
          <w:sz w:val="24"/>
          <w:szCs w:val="24"/>
        </w:rPr>
        <w:t>\config\</w:t>
      </w:r>
      <w:proofErr w:type="spellStart"/>
      <w:r w:rsidR="00D96E67" w:rsidRPr="00D96E67">
        <w:rPr>
          <w:rFonts w:ascii="Times New Roman" w:hAnsi="Times New Roman" w:cs="Times New Roman"/>
          <w:sz w:val="24"/>
          <w:szCs w:val="24"/>
        </w:rPr>
        <w:t>stunnel.conf</w:t>
      </w:r>
      <w:proofErr w:type="spellEnd"/>
      <w:r w:rsidR="00D96E67">
        <w:rPr>
          <w:rFonts w:ascii="Times New Roman" w:hAnsi="Times New Roman" w:cs="Times New Roman"/>
          <w:sz w:val="24"/>
          <w:szCs w:val="24"/>
        </w:rPr>
        <w:t>)</w:t>
      </w:r>
    </w:p>
    <w:p w14:paraId="0BE43A19" w14:textId="77777777" w:rsidR="00644506" w:rsidRDefault="00644506" w:rsidP="00644506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bookmarkStart w:id="2" w:name="_Hlk91077689"/>
      <w:r>
        <w:rPr>
          <w:rFonts w:ascii="Times New Roman" w:hAnsi="Times New Roman" w:cs="Times New Roman"/>
          <w:sz w:val="24"/>
          <w:szCs w:val="24"/>
        </w:rPr>
        <w:t>Production</w:t>
      </w:r>
    </w:p>
    <w:p w14:paraId="4149A084" w14:textId="55B16473" w:rsidR="00644506" w:rsidRPr="00644506" w:rsidRDefault="00644506" w:rsidP="00644506">
      <w:pPr>
        <w:pStyle w:val="ListParagraph"/>
        <w:autoSpaceDE w:val="0"/>
        <w:autoSpaceDN w:val="0"/>
        <w:adjustRightInd w:val="0"/>
        <w:ind w:left="2160"/>
        <w:rPr>
          <w:rFonts w:ascii="Times New Roman" w:hAnsi="Times New Roman" w:cs="Times New Roman"/>
          <w:b/>
          <w:sz w:val="24"/>
          <w:szCs w:val="24"/>
        </w:rPr>
      </w:pPr>
      <w:r w:rsidRPr="00644506">
        <w:rPr>
          <w:rFonts w:ascii="Times New Roman" w:hAnsi="Times New Roman" w:cs="Times New Roman"/>
          <w:b/>
          <w:sz w:val="24"/>
          <w:szCs w:val="24"/>
        </w:rPr>
        <w:t>[</w:t>
      </w:r>
      <w:r w:rsidR="00BF6AB3">
        <w:rPr>
          <w:rFonts w:ascii="Times New Roman" w:hAnsi="Times New Roman" w:cs="Times New Roman"/>
          <w:b/>
          <w:sz w:val="24"/>
          <w:szCs w:val="24"/>
        </w:rPr>
        <w:t>Orbit</w:t>
      </w:r>
      <w:r w:rsidRPr="00644506">
        <w:rPr>
          <w:rFonts w:ascii="Times New Roman" w:hAnsi="Times New Roman" w:cs="Times New Roman"/>
          <w:b/>
          <w:sz w:val="24"/>
          <w:szCs w:val="24"/>
        </w:rPr>
        <w:t>-</w:t>
      </w:r>
      <w:proofErr w:type="spellStart"/>
      <w:r w:rsidRPr="00644506">
        <w:rPr>
          <w:rFonts w:ascii="Times New Roman" w:hAnsi="Times New Roman" w:cs="Times New Roman"/>
          <w:b/>
          <w:sz w:val="24"/>
          <w:szCs w:val="24"/>
        </w:rPr>
        <w:t>db</w:t>
      </w:r>
      <w:proofErr w:type="spellEnd"/>
      <w:r w:rsidRPr="00644506">
        <w:rPr>
          <w:rFonts w:ascii="Times New Roman" w:hAnsi="Times New Roman" w:cs="Times New Roman"/>
          <w:b/>
          <w:sz w:val="24"/>
          <w:szCs w:val="24"/>
        </w:rPr>
        <w:t>]</w:t>
      </w:r>
    </w:p>
    <w:p w14:paraId="409FB80D" w14:textId="77777777" w:rsidR="00644506" w:rsidRPr="00644506" w:rsidRDefault="00644506" w:rsidP="00644506">
      <w:pPr>
        <w:pStyle w:val="ListParagraph"/>
        <w:autoSpaceDE w:val="0"/>
        <w:autoSpaceDN w:val="0"/>
        <w:adjustRightInd w:val="0"/>
        <w:ind w:left="2160"/>
        <w:rPr>
          <w:rFonts w:ascii="Times New Roman" w:hAnsi="Times New Roman" w:cs="Times New Roman"/>
          <w:b/>
          <w:sz w:val="24"/>
          <w:szCs w:val="24"/>
        </w:rPr>
      </w:pPr>
      <w:r w:rsidRPr="00644506">
        <w:rPr>
          <w:rFonts w:ascii="Times New Roman" w:hAnsi="Times New Roman" w:cs="Times New Roman"/>
          <w:b/>
          <w:sz w:val="24"/>
          <w:szCs w:val="24"/>
        </w:rPr>
        <w:t>accept=localhost:1442</w:t>
      </w:r>
    </w:p>
    <w:p w14:paraId="4A64AB3B" w14:textId="50DD3D38" w:rsidR="00644506" w:rsidRPr="00644506" w:rsidRDefault="00644506" w:rsidP="00644506">
      <w:pPr>
        <w:pStyle w:val="ListParagraph"/>
        <w:autoSpaceDE w:val="0"/>
        <w:autoSpaceDN w:val="0"/>
        <w:adjustRightInd w:val="0"/>
        <w:ind w:left="2160"/>
        <w:rPr>
          <w:rFonts w:ascii="Times New Roman" w:hAnsi="Times New Roman" w:cs="Times New Roman"/>
          <w:b/>
          <w:sz w:val="24"/>
          <w:szCs w:val="24"/>
        </w:rPr>
      </w:pPr>
      <w:r w:rsidRPr="00644506">
        <w:rPr>
          <w:rFonts w:ascii="Times New Roman" w:hAnsi="Times New Roman" w:cs="Times New Roman"/>
          <w:b/>
          <w:sz w:val="24"/>
          <w:szCs w:val="24"/>
        </w:rPr>
        <w:t>connect=orbit-db</w:t>
      </w:r>
      <w:r w:rsidR="009426DC">
        <w:rPr>
          <w:rFonts w:ascii="Times New Roman" w:hAnsi="Times New Roman" w:cs="Times New Roman"/>
          <w:b/>
          <w:sz w:val="24"/>
          <w:szCs w:val="24"/>
        </w:rPr>
        <w:t>-p-1</w:t>
      </w:r>
      <w:r w:rsidRPr="00644506">
        <w:rPr>
          <w:rFonts w:ascii="Times New Roman" w:hAnsi="Times New Roman" w:cs="Times New Roman"/>
          <w:b/>
          <w:sz w:val="24"/>
          <w:szCs w:val="24"/>
        </w:rPr>
        <w:t>.ad.uci.edu:4433</w:t>
      </w:r>
    </w:p>
    <w:p w14:paraId="78B28C74" w14:textId="41E3BD04" w:rsidR="00644506" w:rsidRPr="00644506" w:rsidRDefault="00644506" w:rsidP="00644506">
      <w:pPr>
        <w:pStyle w:val="ListParagraph"/>
        <w:autoSpaceDE w:val="0"/>
        <w:autoSpaceDN w:val="0"/>
        <w:adjustRightInd w:val="0"/>
        <w:ind w:left="2160"/>
        <w:rPr>
          <w:rFonts w:ascii="Times New Roman" w:hAnsi="Times New Roman" w:cs="Times New Roman"/>
          <w:b/>
          <w:sz w:val="24"/>
          <w:szCs w:val="24"/>
        </w:rPr>
      </w:pPr>
      <w:r w:rsidRPr="00644506">
        <w:rPr>
          <w:rFonts w:ascii="Times New Roman" w:hAnsi="Times New Roman" w:cs="Times New Roman"/>
          <w:b/>
          <w:sz w:val="24"/>
          <w:szCs w:val="24"/>
        </w:rPr>
        <w:t>delay = no</w:t>
      </w:r>
      <w:r w:rsidRPr="006445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B90562" w14:textId="2B0D25D1" w:rsidR="00644506" w:rsidRDefault="00644506" w:rsidP="00644506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</w:t>
      </w:r>
    </w:p>
    <w:p w14:paraId="222A202F" w14:textId="4157FE04" w:rsidR="00D45E20" w:rsidRPr="00D45E20" w:rsidRDefault="00D45E20" w:rsidP="00D45E20">
      <w:pPr>
        <w:pStyle w:val="ListParagraph"/>
        <w:autoSpaceDE w:val="0"/>
        <w:autoSpaceDN w:val="0"/>
        <w:adjustRightInd w:val="0"/>
        <w:ind w:left="2160"/>
        <w:rPr>
          <w:rFonts w:ascii="Times New Roman" w:hAnsi="Times New Roman" w:cs="Times New Roman"/>
          <w:b/>
          <w:sz w:val="24"/>
          <w:szCs w:val="24"/>
        </w:rPr>
      </w:pPr>
      <w:r w:rsidRPr="00D45E20">
        <w:rPr>
          <w:rFonts w:ascii="Times New Roman" w:hAnsi="Times New Roman" w:cs="Times New Roman"/>
          <w:b/>
          <w:sz w:val="24"/>
          <w:szCs w:val="24"/>
        </w:rPr>
        <w:t>[</w:t>
      </w:r>
      <w:r w:rsidR="00BF6AB3">
        <w:rPr>
          <w:rFonts w:ascii="Times New Roman" w:hAnsi="Times New Roman" w:cs="Times New Roman"/>
          <w:b/>
          <w:sz w:val="24"/>
          <w:szCs w:val="24"/>
        </w:rPr>
        <w:t>Rigel</w:t>
      </w:r>
      <w:r w:rsidRPr="00D45E20">
        <w:rPr>
          <w:rFonts w:ascii="Times New Roman" w:hAnsi="Times New Roman" w:cs="Times New Roman"/>
          <w:b/>
          <w:sz w:val="24"/>
          <w:szCs w:val="24"/>
        </w:rPr>
        <w:t>-</w:t>
      </w:r>
      <w:proofErr w:type="spellStart"/>
      <w:r w:rsidRPr="00D45E20">
        <w:rPr>
          <w:rFonts w:ascii="Times New Roman" w:hAnsi="Times New Roman" w:cs="Times New Roman"/>
          <w:b/>
          <w:sz w:val="24"/>
          <w:szCs w:val="24"/>
        </w:rPr>
        <w:t>db</w:t>
      </w:r>
      <w:proofErr w:type="spellEnd"/>
      <w:r w:rsidRPr="00D45E20">
        <w:rPr>
          <w:rFonts w:ascii="Times New Roman" w:hAnsi="Times New Roman" w:cs="Times New Roman"/>
          <w:b/>
          <w:sz w:val="24"/>
          <w:szCs w:val="24"/>
        </w:rPr>
        <w:t>]</w:t>
      </w:r>
    </w:p>
    <w:p w14:paraId="45216A9D" w14:textId="77777777" w:rsidR="00D45E20" w:rsidRPr="00D45E20" w:rsidRDefault="00D45E20" w:rsidP="00D45E20">
      <w:pPr>
        <w:pStyle w:val="ListParagraph"/>
        <w:autoSpaceDE w:val="0"/>
        <w:autoSpaceDN w:val="0"/>
        <w:adjustRightInd w:val="0"/>
        <w:ind w:left="2160"/>
        <w:rPr>
          <w:rFonts w:ascii="Times New Roman" w:hAnsi="Times New Roman" w:cs="Times New Roman"/>
          <w:b/>
          <w:sz w:val="24"/>
          <w:szCs w:val="24"/>
        </w:rPr>
      </w:pPr>
      <w:r w:rsidRPr="00D45E20">
        <w:rPr>
          <w:rFonts w:ascii="Times New Roman" w:hAnsi="Times New Roman" w:cs="Times New Roman"/>
          <w:b/>
          <w:sz w:val="24"/>
          <w:szCs w:val="24"/>
        </w:rPr>
        <w:t>accept=localhost:1439</w:t>
      </w:r>
    </w:p>
    <w:p w14:paraId="2E03E413" w14:textId="38927FF1" w:rsidR="00D45E20" w:rsidRPr="00D45E20" w:rsidRDefault="00D45E20" w:rsidP="00D45E20">
      <w:pPr>
        <w:pStyle w:val="ListParagraph"/>
        <w:autoSpaceDE w:val="0"/>
        <w:autoSpaceDN w:val="0"/>
        <w:adjustRightInd w:val="0"/>
        <w:ind w:left="2160"/>
        <w:rPr>
          <w:rFonts w:ascii="Times New Roman" w:hAnsi="Times New Roman" w:cs="Times New Roman"/>
          <w:b/>
          <w:sz w:val="24"/>
          <w:szCs w:val="24"/>
        </w:rPr>
      </w:pPr>
      <w:r w:rsidRPr="00D45E20">
        <w:rPr>
          <w:rFonts w:ascii="Times New Roman" w:hAnsi="Times New Roman" w:cs="Times New Roman"/>
          <w:b/>
          <w:sz w:val="24"/>
          <w:szCs w:val="24"/>
        </w:rPr>
        <w:t>connect=rigel-db</w:t>
      </w:r>
      <w:r w:rsidR="009426DC">
        <w:rPr>
          <w:rFonts w:ascii="Times New Roman" w:hAnsi="Times New Roman" w:cs="Times New Roman"/>
          <w:b/>
          <w:sz w:val="24"/>
          <w:szCs w:val="24"/>
        </w:rPr>
        <w:t>-d-1</w:t>
      </w:r>
      <w:r w:rsidRPr="00D45E20">
        <w:rPr>
          <w:rFonts w:ascii="Times New Roman" w:hAnsi="Times New Roman" w:cs="Times New Roman"/>
          <w:b/>
          <w:sz w:val="24"/>
          <w:szCs w:val="24"/>
        </w:rPr>
        <w:t>.ad.uci.edu:4433</w:t>
      </w:r>
    </w:p>
    <w:p w14:paraId="24DC3939" w14:textId="2ACB97E8" w:rsidR="00D45E20" w:rsidRDefault="00D45E20" w:rsidP="00D45E20">
      <w:pPr>
        <w:pStyle w:val="ListParagraph"/>
        <w:autoSpaceDE w:val="0"/>
        <w:autoSpaceDN w:val="0"/>
        <w:adjustRightInd w:val="0"/>
        <w:ind w:left="2160"/>
        <w:rPr>
          <w:rFonts w:ascii="Times New Roman" w:hAnsi="Times New Roman" w:cs="Times New Roman"/>
          <w:b/>
          <w:sz w:val="24"/>
          <w:szCs w:val="24"/>
        </w:rPr>
      </w:pPr>
      <w:r w:rsidRPr="00D45E20">
        <w:rPr>
          <w:rFonts w:ascii="Times New Roman" w:hAnsi="Times New Roman" w:cs="Times New Roman"/>
          <w:b/>
          <w:sz w:val="24"/>
          <w:szCs w:val="24"/>
        </w:rPr>
        <w:t>delay = no</w:t>
      </w:r>
    </w:p>
    <w:bookmarkEnd w:id="2"/>
    <w:p w14:paraId="6CCAF328" w14:textId="54A0A626" w:rsidR="00D45E20" w:rsidRDefault="00205D4F" w:rsidP="00205D4F">
      <w:pPr>
        <w:pStyle w:val="ListParagraph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Reload configuration of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stunnel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to be able to connect in app</w:t>
      </w:r>
    </w:p>
    <w:p w14:paraId="60C7F262" w14:textId="6BFFE4E2" w:rsidR="007C36B3" w:rsidRDefault="007C36B3" w:rsidP="007C36B3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</w:p>
    <w:p w14:paraId="52FCAC29" w14:textId="77777777" w:rsidR="007C36B3" w:rsidRPr="007C36B3" w:rsidRDefault="007C36B3" w:rsidP="007C36B3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</w:p>
    <w:p w14:paraId="75CB6009" w14:textId="77777777" w:rsidR="006C3F4C" w:rsidRPr="006C3F4C" w:rsidRDefault="006C3F4C" w:rsidP="006C3F4C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</w:p>
    <w:p w14:paraId="51E056E0" w14:textId="77777777" w:rsidR="006C3F4C" w:rsidRDefault="006C3F4C" w:rsidP="006C3F4C">
      <w:pPr>
        <w:pStyle w:val="ListParagraph"/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</w:p>
    <w:p w14:paraId="4CB839C0" w14:textId="24B1991F" w:rsidR="0089200D" w:rsidRPr="0089200D" w:rsidRDefault="00205D4F" w:rsidP="0089200D">
      <w:pPr>
        <w:pStyle w:val="ListParagraph"/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SBS </w:t>
      </w:r>
      <w:proofErr w:type="spellStart"/>
      <w:r w:rsidR="0089200D">
        <w:rPr>
          <w:rFonts w:ascii="Times New Roman" w:hAnsi="Times New Roman" w:cs="Times New Roman"/>
          <w:bCs/>
          <w:sz w:val="24"/>
          <w:szCs w:val="24"/>
        </w:rPr>
        <w:t>Zotquery</w:t>
      </w:r>
      <w:proofErr w:type="spellEnd"/>
      <w:r w:rsidR="0089200D">
        <w:rPr>
          <w:rFonts w:ascii="Times New Roman" w:hAnsi="Times New Roman" w:cs="Times New Roman"/>
          <w:bCs/>
          <w:sz w:val="24"/>
          <w:szCs w:val="24"/>
        </w:rPr>
        <w:t xml:space="preserve"> Client Installation</w:t>
      </w:r>
    </w:p>
    <w:p w14:paraId="3DA4C78E" w14:textId="0F9EF166" w:rsidR="00205D4F" w:rsidRDefault="00205D4F" w:rsidP="00205D4F">
      <w:pPr>
        <w:pStyle w:val="ListParagraph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Download the SBS </w:t>
      </w:r>
      <w:proofErr w:type="spellStart"/>
      <w:r w:rsidR="0089200D">
        <w:rPr>
          <w:rFonts w:ascii="Times New Roman" w:hAnsi="Times New Roman" w:cs="Times New Roman"/>
          <w:bCs/>
          <w:sz w:val="24"/>
          <w:szCs w:val="24"/>
        </w:rPr>
        <w:t>Zotquery</w:t>
      </w:r>
      <w:proofErr w:type="spellEnd"/>
      <w:r w:rsidR="0089200D">
        <w:rPr>
          <w:rFonts w:ascii="Times New Roman" w:hAnsi="Times New Roman" w:cs="Times New Roman"/>
          <w:bCs/>
          <w:sz w:val="24"/>
          <w:szCs w:val="24"/>
        </w:rPr>
        <w:t xml:space="preserve"> Desktop</w:t>
      </w:r>
      <w:r>
        <w:rPr>
          <w:rFonts w:ascii="Times New Roman" w:hAnsi="Times New Roman" w:cs="Times New Roman"/>
          <w:bCs/>
          <w:sz w:val="24"/>
          <w:szCs w:val="24"/>
        </w:rPr>
        <w:t xml:space="preserve"> Client package</w:t>
      </w:r>
      <w:r w:rsidR="00DA1B58">
        <w:rPr>
          <w:rFonts w:ascii="Times New Roman" w:hAnsi="Times New Roman" w:cs="Times New Roman"/>
          <w:bCs/>
          <w:sz w:val="24"/>
          <w:szCs w:val="24"/>
        </w:rPr>
        <w:t xml:space="preserve"> sbs.exe</w:t>
      </w:r>
    </w:p>
    <w:p w14:paraId="66CCF6E9" w14:textId="39237154" w:rsidR="00680DEA" w:rsidRDefault="00DA1B58" w:rsidP="00205D4F">
      <w:pPr>
        <w:pStyle w:val="ListParagraph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Execute sbs.exe and extract the files to c:\</w:t>
      </w:r>
      <w:r w:rsidR="00300A0A">
        <w:rPr>
          <w:rFonts w:ascii="Times New Roman" w:hAnsi="Times New Roman" w:cs="Times New Roman"/>
          <w:bCs/>
          <w:sz w:val="24"/>
          <w:szCs w:val="24"/>
        </w:rPr>
        <w:t>Program Files\SBS\.</w:t>
      </w:r>
    </w:p>
    <w:p w14:paraId="15AFFC38" w14:textId="7CB78F83" w:rsidR="00205D4F" w:rsidRDefault="007C36B3" w:rsidP="00205D4F">
      <w:pPr>
        <w:pStyle w:val="ListParagraph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Open the SBSYTEM.INI file and verify the following values match:</w:t>
      </w:r>
    </w:p>
    <w:p w14:paraId="29099EAF" w14:textId="580665AA" w:rsidR="007C36B3" w:rsidRDefault="00B24DCC" w:rsidP="007C36B3">
      <w:pPr>
        <w:pStyle w:val="ListParagraph"/>
        <w:autoSpaceDE w:val="0"/>
        <w:autoSpaceDN w:val="0"/>
        <w:adjustRightInd w:val="0"/>
        <w:ind w:left="21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Production </w:t>
      </w:r>
    </w:p>
    <w:p w14:paraId="087716BC" w14:textId="54C7FBB8" w:rsidR="00B24DCC" w:rsidRDefault="00B24DCC" w:rsidP="007C36B3">
      <w:pPr>
        <w:pStyle w:val="ListParagraph"/>
        <w:autoSpaceDE w:val="0"/>
        <w:autoSpaceDN w:val="0"/>
        <w:adjustRightInd w:val="0"/>
        <w:ind w:left="2160"/>
        <w:rPr>
          <w:rFonts w:ascii="Times New Roman" w:hAnsi="Times New Roman" w:cs="Times New Roman"/>
          <w:bCs/>
          <w:sz w:val="24"/>
          <w:szCs w:val="24"/>
        </w:rPr>
      </w:pPr>
      <w:r>
        <w:rPr>
          <w:noProof/>
        </w:rPr>
        <w:drawing>
          <wp:inline distT="0" distB="0" distL="0" distR="0" wp14:anchorId="1710B66F" wp14:editId="477E716A">
            <wp:extent cx="1912005" cy="2889250"/>
            <wp:effectExtent l="0" t="0" r="0" b="6350"/>
            <wp:docPr id="10" name="Picture 1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32677" cy="2920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D8A305" w14:textId="77777777" w:rsidR="00B24DCC" w:rsidRDefault="00B24DCC" w:rsidP="00B24DCC">
      <w:pPr>
        <w:pStyle w:val="ListParagraph"/>
        <w:autoSpaceDE w:val="0"/>
        <w:autoSpaceDN w:val="0"/>
        <w:adjustRightInd w:val="0"/>
        <w:ind w:left="2160"/>
        <w:rPr>
          <w:rFonts w:ascii="Times New Roman" w:hAnsi="Times New Roman" w:cs="Times New Roman"/>
          <w:bCs/>
          <w:sz w:val="24"/>
          <w:szCs w:val="24"/>
        </w:rPr>
      </w:pPr>
    </w:p>
    <w:p w14:paraId="1A17E55A" w14:textId="6BB1734B" w:rsidR="00B24DCC" w:rsidRDefault="00B24DCC" w:rsidP="00B24DCC">
      <w:pPr>
        <w:pStyle w:val="ListParagraph"/>
        <w:autoSpaceDE w:val="0"/>
        <w:autoSpaceDN w:val="0"/>
        <w:adjustRightInd w:val="0"/>
        <w:ind w:left="216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Test</w:t>
      </w:r>
    </w:p>
    <w:p w14:paraId="543122DD" w14:textId="55DF8569" w:rsidR="006C3F4C" w:rsidRDefault="00B24DCC" w:rsidP="00B24DCC">
      <w:pPr>
        <w:pStyle w:val="ListParagraph"/>
        <w:autoSpaceDE w:val="0"/>
        <w:autoSpaceDN w:val="0"/>
        <w:adjustRightInd w:val="0"/>
        <w:ind w:left="2160"/>
        <w:rPr>
          <w:rFonts w:ascii="Times New Roman" w:hAnsi="Times New Roman" w:cs="Times New Roman"/>
          <w:bCs/>
          <w:sz w:val="24"/>
          <w:szCs w:val="24"/>
        </w:rPr>
      </w:pPr>
      <w:r>
        <w:rPr>
          <w:noProof/>
        </w:rPr>
        <w:drawing>
          <wp:inline distT="0" distB="0" distL="0" distR="0" wp14:anchorId="0F5939D7" wp14:editId="0D3C448D">
            <wp:extent cx="2019300" cy="3142006"/>
            <wp:effectExtent l="0" t="0" r="0" b="1270"/>
            <wp:docPr id="9" name="Picture 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application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36365" cy="3168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5B678" w14:textId="77777777" w:rsidR="00320D81" w:rsidRDefault="00320D81" w:rsidP="00320D81">
      <w:pPr>
        <w:pStyle w:val="ListParagraph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Create Desktop Shortcut for SBS Client</w:t>
      </w:r>
    </w:p>
    <w:p w14:paraId="7B0E00E8" w14:textId="1E5DFF5F" w:rsidR="00320D81" w:rsidRDefault="00320D81" w:rsidP="00320D81">
      <w:pPr>
        <w:pStyle w:val="ListParagraph"/>
        <w:numPr>
          <w:ilvl w:val="1"/>
          <w:numId w:val="2"/>
        </w:numPr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Open shortcut and verify login for application is successful</w:t>
      </w:r>
    </w:p>
    <w:p w14:paraId="0DBDFE4F" w14:textId="4CD1DC3D" w:rsidR="00A34DC4" w:rsidRDefault="00A34DC4" w:rsidP="00A34DC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Prepared by: Julian Burton </w:t>
      </w:r>
    </w:p>
    <w:p w14:paraId="29FAEB33" w14:textId="0AEE4584" w:rsidR="00A34DC4" w:rsidRDefault="00A34DC4" w:rsidP="00A34DC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Update Date: </w:t>
      </w:r>
      <w:r w:rsidR="009426DC">
        <w:rPr>
          <w:rFonts w:ascii="Times New Roman" w:hAnsi="Times New Roman" w:cs="Times New Roman"/>
          <w:sz w:val="24"/>
          <w:szCs w:val="24"/>
        </w:rPr>
        <w:t>April 18, 2023</w:t>
      </w:r>
    </w:p>
    <w:p w14:paraId="67D5BCEF" w14:textId="77777777" w:rsidR="00A34DC4" w:rsidRPr="00A34DC4" w:rsidRDefault="00A34DC4" w:rsidP="00A34DC4">
      <w:pPr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</w:p>
    <w:sectPr w:rsidR="00A34DC4" w:rsidRPr="00A34D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5C1698"/>
    <w:multiLevelType w:val="hybridMultilevel"/>
    <w:tmpl w:val="82C4F8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747A93"/>
    <w:multiLevelType w:val="hybridMultilevel"/>
    <w:tmpl w:val="61928E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0643117">
    <w:abstractNumId w:val="1"/>
  </w:num>
  <w:num w:numId="2" w16cid:durableId="687608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C35"/>
    <w:rsid w:val="00075A21"/>
    <w:rsid w:val="00102578"/>
    <w:rsid w:val="001F6D3D"/>
    <w:rsid w:val="001F6FCF"/>
    <w:rsid w:val="00205D4F"/>
    <w:rsid w:val="00233BE0"/>
    <w:rsid w:val="00270199"/>
    <w:rsid w:val="002E00DB"/>
    <w:rsid w:val="00300A0A"/>
    <w:rsid w:val="00320D81"/>
    <w:rsid w:val="00327DB4"/>
    <w:rsid w:val="00331F78"/>
    <w:rsid w:val="00336B84"/>
    <w:rsid w:val="003C7CDC"/>
    <w:rsid w:val="003D016B"/>
    <w:rsid w:val="0045699A"/>
    <w:rsid w:val="00477F80"/>
    <w:rsid w:val="00505B48"/>
    <w:rsid w:val="005177D3"/>
    <w:rsid w:val="00626351"/>
    <w:rsid w:val="00644506"/>
    <w:rsid w:val="00680DEA"/>
    <w:rsid w:val="006847B8"/>
    <w:rsid w:val="006C3F4C"/>
    <w:rsid w:val="006D1C8C"/>
    <w:rsid w:val="007A1E70"/>
    <w:rsid w:val="007C36B3"/>
    <w:rsid w:val="0089200D"/>
    <w:rsid w:val="008C3D00"/>
    <w:rsid w:val="00931AB1"/>
    <w:rsid w:val="009426DC"/>
    <w:rsid w:val="00A20201"/>
    <w:rsid w:val="00A260B0"/>
    <w:rsid w:val="00A34DC4"/>
    <w:rsid w:val="00B24DCC"/>
    <w:rsid w:val="00BA57DF"/>
    <w:rsid w:val="00BD4E6C"/>
    <w:rsid w:val="00BF2679"/>
    <w:rsid w:val="00BF6AB3"/>
    <w:rsid w:val="00C03B3A"/>
    <w:rsid w:val="00C10F0F"/>
    <w:rsid w:val="00CF17EF"/>
    <w:rsid w:val="00D04C35"/>
    <w:rsid w:val="00D45E20"/>
    <w:rsid w:val="00D67C3A"/>
    <w:rsid w:val="00D96E67"/>
    <w:rsid w:val="00DA1B58"/>
    <w:rsid w:val="00DF6C01"/>
    <w:rsid w:val="00E000BF"/>
    <w:rsid w:val="00E104CB"/>
    <w:rsid w:val="00E37098"/>
    <w:rsid w:val="00E968DF"/>
    <w:rsid w:val="00EE679F"/>
    <w:rsid w:val="00F07F80"/>
    <w:rsid w:val="00F7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CF89C"/>
  <w15:chartTrackingRefBased/>
  <w15:docId w15:val="{4D33D158-2C2D-4BBC-BCE8-A3AFE1BDF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C3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04C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4C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hyperlink" Target="https://www.microsoft.com/en-us/download/details.aspx?id=36434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stunnel.org/download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906297-4A40-4A35-8436-E35454EF8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 Burton</dc:creator>
  <cp:keywords/>
  <dc:description/>
  <cp:lastModifiedBy>Nasim A. Mohebbi</cp:lastModifiedBy>
  <cp:revision>3</cp:revision>
  <dcterms:created xsi:type="dcterms:W3CDTF">2023-04-18T22:12:00Z</dcterms:created>
  <dcterms:modified xsi:type="dcterms:W3CDTF">2023-04-22T16:34:00Z</dcterms:modified>
</cp:coreProperties>
</file>